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DEA213" w14:textId="77777777" w:rsidR="0010148B" w:rsidRDefault="0010148B" w:rsidP="0010148B">
      <w:pPr>
        <w:jc w:val="center"/>
      </w:pPr>
      <w:r w:rsidRPr="002D4827">
        <w:rPr>
          <w:noProof/>
        </w:rPr>
        <w:drawing>
          <wp:inline distT="0" distB="0" distL="0" distR="0" wp14:anchorId="44D3D0F7" wp14:editId="0D046B8D">
            <wp:extent cx="4247165" cy="1838325"/>
            <wp:effectExtent l="19050" t="0" r="985" b="0"/>
            <wp:docPr id="1" name="Picture 0" descr="Horizons_Unlimited Log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Horizons_Unlimited Logo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35314" cy="18331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CFC6A81" w14:textId="77777777" w:rsidR="0010148B" w:rsidRDefault="0010148B" w:rsidP="0010148B">
      <w:pPr>
        <w:jc w:val="center"/>
      </w:pPr>
    </w:p>
    <w:p w14:paraId="4A8E81CC" w14:textId="77777777" w:rsidR="0010148B" w:rsidRDefault="0010148B" w:rsidP="0010148B">
      <w:pPr>
        <w:jc w:val="center"/>
      </w:pPr>
    </w:p>
    <w:p w14:paraId="58164C05" w14:textId="77777777" w:rsidR="0010148B" w:rsidRDefault="0010148B" w:rsidP="0010148B">
      <w:pPr>
        <w:jc w:val="center"/>
      </w:pPr>
    </w:p>
    <w:p w14:paraId="6A6F3EA5" w14:textId="77777777" w:rsidR="0010148B" w:rsidRDefault="0010148B" w:rsidP="0010148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48C3302F" w14:textId="77777777" w:rsidR="0010148B" w:rsidRPr="002D4827" w:rsidRDefault="0010148B" w:rsidP="001014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D4827">
        <w:rPr>
          <w:rFonts w:ascii="Times New Roman" w:hAnsi="Times New Roman" w:cs="Times New Roman"/>
          <w:b/>
          <w:sz w:val="56"/>
          <w:szCs w:val="56"/>
        </w:rPr>
        <w:t>Horizons Unlimited</w:t>
      </w:r>
    </w:p>
    <w:p w14:paraId="031C58AA" w14:textId="77777777" w:rsidR="0010148B" w:rsidRPr="002D4827" w:rsidRDefault="0010148B" w:rsidP="001014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 w:rsidRPr="002D4827">
        <w:rPr>
          <w:rFonts w:ascii="Times New Roman" w:hAnsi="Times New Roman" w:cs="Times New Roman"/>
          <w:b/>
          <w:sz w:val="56"/>
          <w:szCs w:val="56"/>
        </w:rPr>
        <w:t>Strategic Plan</w:t>
      </w:r>
    </w:p>
    <w:p w14:paraId="71822036" w14:textId="5024AF4A" w:rsidR="0010148B" w:rsidRDefault="008206ED" w:rsidP="0010148B">
      <w:pPr>
        <w:jc w:val="center"/>
        <w:rPr>
          <w:rFonts w:ascii="Times New Roman" w:hAnsi="Times New Roman" w:cs="Times New Roman"/>
          <w:b/>
          <w:sz w:val="56"/>
          <w:szCs w:val="56"/>
        </w:rPr>
      </w:pPr>
      <w:r>
        <w:rPr>
          <w:rFonts w:ascii="Times New Roman" w:hAnsi="Times New Roman" w:cs="Times New Roman"/>
          <w:b/>
          <w:sz w:val="56"/>
          <w:szCs w:val="56"/>
        </w:rPr>
        <w:t>2024</w:t>
      </w:r>
    </w:p>
    <w:p w14:paraId="281AA923" w14:textId="77777777" w:rsidR="0010148B" w:rsidRDefault="0010148B" w:rsidP="0010148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21D77550" w14:textId="77777777" w:rsidR="0010148B" w:rsidRDefault="0010148B" w:rsidP="0010148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1BC507B" w14:textId="77777777" w:rsidR="0010148B" w:rsidRDefault="0010148B" w:rsidP="0010148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0687765" w14:textId="77777777" w:rsidR="0010148B" w:rsidRDefault="0010148B" w:rsidP="0010148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12B92913" w14:textId="77777777" w:rsidR="0010148B" w:rsidRDefault="0010148B" w:rsidP="0010148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64696709" w14:textId="77777777" w:rsidR="0010148B" w:rsidRDefault="0010148B" w:rsidP="0010148B">
      <w:pPr>
        <w:jc w:val="center"/>
        <w:rPr>
          <w:rFonts w:ascii="Times New Roman" w:hAnsi="Times New Roman" w:cs="Times New Roman"/>
          <w:b/>
          <w:sz w:val="56"/>
          <w:szCs w:val="56"/>
        </w:rPr>
      </w:pPr>
    </w:p>
    <w:p w14:paraId="3AA2B9C2" w14:textId="77777777" w:rsidR="0010148B" w:rsidRPr="002D4827" w:rsidRDefault="0010148B" w:rsidP="0010148B">
      <w:pPr>
        <w:rPr>
          <w:rFonts w:ascii="Times New Roman" w:hAnsi="Times New Roman" w:cs="Times New Roman"/>
          <w:b/>
          <w:sz w:val="28"/>
          <w:szCs w:val="28"/>
        </w:rPr>
      </w:pPr>
      <w:r w:rsidRPr="002D4827">
        <w:rPr>
          <w:rFonts w:ascii="Times New Roman" w:hAnsi="Times New Roman" w:cs="Times New Roman"/>
          <w:b/>
          <w:sz w:val="28"/>
          <w:szCs w:val="28"/>
        </w:rPr>
        <w:t xml:space="preserve">Board President Approved:  </w:t>
      </w:r>
      <w:r w:rsidRPr="002D4827">
        <w:rPr>
          <w:rFonts w:ascii="Times New Roman" w:hAnsi="Times New Roman" w:cs="Times New Roman"/>
          <w:b/>
          <w:sz w:val="28"/>
          <w:szCs w:val="28"/>
        </w:rPr>
        <w:tab/>
      </w:r>
      <w:r w:rsidRPr="002D4827">
        <w:rPr>
          <w:rFonts w:ascii="Times New Roman" w:hAnsi="Times New Roman" w:cs="Times New Roman"/>
          <w:b/>
          <w:sz w:val="28"/>
          <w:szCs w:val="28"/>
        </w:rPr>
        <w:tab/>
      </w:r>
    </w:p>
    <w:p w14:paraId="0FBD1A20" w14:textId="77777777" w:rsidR="0010148B" w:rsidRPr="002D4827" w:rsidRDefault="0010148B" w:rsidP="0010148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649FFE83" w14:textId="77777777" w:rsidR="0010148B" w:rsidRDefault="0010148B" w:rsidP="0010148B">
      <w:pPr>
        <w:rPr>
          <w:b/>
          <w:sz w:val="56"/>
          <w:szCs w:val="56"/>
        </w:rPr>
      </w:pPr>
    </w:p>
    <w:p w14:paraId="68F3CCF7" w14:textId="77777777" w:rsidR="0010148B" w:rsidRDefault="0010148B" w:rsidP="0010148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C0B16B7" w14:textId="77777777" w:rsidR="0010148B" w:rsidRDefault="0010148B" w:rsidP="0010148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00735568" w14:textId="77777777" w:rsidR="0010148B" w:rsidRDefault="0010148B" w:rsidP="0010148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63A0320C" w14:textId="77777777" w:rsidR="0010148B" w:rsidRDefault="0010148B" w:rsidP="0010148B">
      <w:pPr>
        <w:jc w:val="center"/>
        <w:rPr>
          <w:rFonts w:ascii="Times New Roman" w:hAnsi="Times New Roman" w:cs="Times New Roman"/>
          <w:sz w:val="24"/>
          <w:szCs w:val="24"/>
          <w:u w:val="single"/>
        </w:rPr>
      </w:pPr>
    </w:p>
    <w:p w14:paraId="13ACEA34" w14:textId="77777777" w:rsidR="0010148B" w:rsidRDefault="0010148B" w:rsidP="00ED3E1E">
      <w:pPr>
        <w:jc w:val="center"/>
        <w:rPr>
          <w:b/>
          <w:u w:val="single"/>
        </w:rPr>
      </w:pPr>
    </w:p>
    <w:p w14:paraId="6BA184C9" w14:textId="77777777" w:rsidR="00ED3E1E" w:rsidRDefault="00ED3E1E" w:rsidP="00ED3E1E">
      <w:pPr>
        <w:jc w:val="center"/>
        <w:rPr>
          <w:b/>
          <w:u w:val="single"/>
        </w:rPr>
      </w:pPr>
      <w:r>
        <w:rPr>
          <w:b/>
          <w:u w:val="single"/>
        </w:rPr>
        <w:lastRenderedPageBreak/>
        <w:t>Mission and Vision Statements</w:t>
      </w:r>
    </w:p>
    <w:p w14:paraId="2E700031" w14:textId="77777777" w:rsidR="00ED3E1E" w:rsidRDefault="00ED3E1E" w:rsidP="00ED3E1E">
      <w:r>
        <w:t>Our mission: Providing opportunities for our Horizons family to develop their full potential in a positive atmosphere.</w:t>
      </w:r>
    </w:p>
    <w:p w14:paraId="19C4244E" w14:textId="4B97A1D9" w:rsidR="00ED3E1E" w:rsidRDefault="00ED3E1E" w:rsidP="00ED3E1E">
      <w:r>
        <w:t>Our vision: Horizons Unlimited will work as a team to provide opportunities for adults with disabilities</w:t>
      </w:r>
      <w:r w:rsidR="00951296">
        <w:t xml:space="preserve">, </w:t>
      </w:r>
      <w:r>
        <w:t>to achieve their personal goals.</w:t>
      </w:r>
    </w:p>
    <w:p w14:paraId="14B18946" w14:textId="77777777" w:rsidR="00ED3E1E" w:rsidRDefault="00ED3E1E" w:rsidP="00ED3E1E">
      <w:r>
        <w:t>Horizons Values:</w:t>
      </w:r>
    </w:p>
    <w:p w14:paraId="79EBFA19" w14:textId="77777777" w:rsidR="00ED3E1E" w:rsidRDefault="00ED3E1E" w:rsidP="00ED3E1E">
      <w:pPr>
        <w:pStyle w:val="ListParagraph"/>
        <w:numPr>
          <w:ilvl w:val="0"/>
          <w:numId w:val="1"/>
        </w:numPr>
      </w:pPr>
      <w:r>
        <w:t>Provide stable, secure, safe environments.</w:t>
      </w:r>
    </w:p>
    <w:p w14:paraId="6CE68FB5" w14:textId="77777777" w:rsidR="00ED3E1E" w:rsidRDefault="00ED3E1E" w:rsidP="00ED3E1E">
      <w:pPr>
        <w:pStyle w:val="ListParagraph"/>
        <w:numPr>
          <w:ilvl w:val="0"/>
          <w:numId w:val="1"/>
        </w:numPr>
      </w:pPr>
      <w:r>
        <w:t>Build respectful, caring relationships.</w:t>
      </w:r>
    </w:p>
    <w:p w14:paraId="6424120E" w14:textId="77777777" w:rsidR="00ED3E1E" w:rsidRDefault="00ED3E1E" w:rsidP="00ED3E1E">
      <w:pPr>
        <w:pStyle w:val="ListParagraph"/>
        <w:numPr>
          <w:ilvl w:val="0"/>
          <w:numId w:val="1"/>
        </w:numPr>
      </w:pPr>
      <w:r>
        <w:t>Offer lifelong learning for our Horizons family.</w:t>
      </w:r>
    </w:p>
    <w:p w14:paraId="56D5944D" w14:textId="77777777" w:rsidR="00ED3E1E" w:rsidRDefault="00ED3E1E" w:rsidP="00ED3E1E">
      <w:pPr>
        <w:pStyle w:val="ListParagraph"/>
        <w:numPr>
          <w:ilvl w:val="0"/>
          <w:numId w:val="1"/>
        </w:numPr>
      </w:pPr>
      <w:r>
        <w:t>Empower individuals.</w:t>
      </w:r>
    </w:p>
    <w:p w14:paraId="5AA7396B" w14:textId="77777777" w:rsidR="00ED3E1E" w:rsidRDefault="00ED3E1E" w:rsidP="00ED3E1E">
      <w:pPr>
        <w:pStyle w:val="ListParagraph"/>
        <w:numPr>
          <w:ilvl w:val="0"/>
          <w:numId w:val="1"/>
        </w:numPr>
      </w:pPr>
      <w:r>
        <w:t>Aspire to excellence in all we do.</w:t>
      </w:r>
    </w:p>
    <w:p w14:paraId="5C52A9D7" w14:textId="77777777" w:rsidR="00ED3E1E" w:rsidRDefault="00ED3E1E" w:rsidP="00ED3E1E">
      <w:pPr>
        <w:pStyle w:val="ListParagraph"/>
        <w:numPr>
          <w:ilvl w:val="0"/>
          <w:numId w:val="1"/>
        </w:numPr>
      </w:pPr>
      <w:r>
        <w:t>Support community partnerships.</w:t>
      </w:r>
    </w:p>
    <w:p w14:paraId="6A4A937D" w14:textId="77777777" w:rsidR="00AA1907" w:rsidRDefault="00AA1907" w:rsidP="00ED3E1E">
      <w:pPr>
        <w:jc w:val="center"/>
        <w:rPr>
          <w:b/>
        </w:rPr>
      </w:pPr>
    </w:p>
    <w:p w14:paraId="4A092250" w14:textId="77777777" w:rsidR="00AA1907" w:rsidRDefault="00AA1907" w:rsidP="00ED3E1E">
      <w:pPr>
        <w:jc w:val="center"/>
        <w:rPr>
          <w:b/>
        </w:rPr>
      </w:pPr>
    </w:p>
    <w:p w14:paraId="5B763339" w14:textId="77777777" w:rsidR="00AA1907" w:rsidRDefault="00AA1907" w:rsidP="00ED3E1E">
      <w:pPr>
        <w:jc w:val="center"/>
        <w:rPr>
          <w:b/>
        </w:rPr>
      </w:pPr>
    </w:p>
    <w:p w14:paraId="6097FB94" w14:textId="77777777" w:rsidR="009531E0" w:rsidRDefault="009531E0" w:rsidP="00ED3E1E">
      <w:pPr>
        <w:jc w:val="center"/>
        <w:rPr>
          <w:b/>
        </w:rPr>
      </w:pPr>
    </w:p>
    <w:p w14:paraId="419B4FDB" w14:textId="77777777" w:rsidR="009531E0" w:rsidRDefault="009531E0" w:rsidP="00ED3E1E">
      <w:pPr>
        <w:jc w:val="center"/>
        <w:rPr>
          <w:b/>
        </w:rPr>
      </w:pPr>
    </w:p>
    <w:p w14:paraId="6BA43FF9" w14:textId="77777777" w:rsidR="00CB4C43" w:rsidRDefault="00CB4C43" w:rsidP="00ED3E1E">
      <w:pPr>
        <w:jc w:val="center"/>
        <w:rPr>
          <w:b/>
        </w:rPr>
      </w:pPr>
    </w:p>
    <w:p w14:paraId="7E535E65" w14:textId="77777777" w:rsidR="009531E0" w:rsidRDefault="009531E0" w:rsidP="00ED3E1E">
      <w:pPr>
        <w:jc w:val="center"/>
        <w:rPr>
          <w:b/>
        </w:rPr>
      </w:pPr>
    </w:p>
    <w:p w14:paraId="5F5940BA" w14:textId="77777777" w:rsidR="009531E0" w:rsidRDefault="009531E0" w:rsidP="00ED3E1E">
      <w:pPr>
        <w:jc w:val="center"/>
        <w:rPr>
          <w:b/>
        </w:rPr>
      </w:pPr>
    </w:p>
    <w:p w14:paraId="7E14F91B" w14:textId="77777777" w:rsidR="00AA1907" w:rsidRDefault="00AA1907" w:rsidP="00ED3E1E">
      <w:pPr>
        <w:jc w:val="center"/>
        <w:rPr>
          <w:b/>
        </w:rPr>
      </w:pPr>
    </w:p>
    <w:p w14:paraId="05A58356" w14:textId="77777777" w:rsidR="00AA1907" w:rsidRDefault="00AA1907" w:rsidP="00ED3E1E">
      <w:pPr>
        <w:jc w:val="center"/>
        <w:rPr>
          <w:b/>
        </w:rPr>
      </w:pPr>
    </w:p>
    <w:p w14:paraId="39AC3DE7" w14:textId="77777777" w:rsidR="00ED3E1E" w:rsidRDefault="00ED3E1E" w:rsidP="00ED3E1E">
      <w:pPr>
        <w:jc w:val="center"/>
        <w:rPr>
          <w:b/>
        </w:rPr>
      </w:pPr>
      <w:r>
        <w:rPr>
          <w:b/>
        </w:rPr>
        <w:t>Board of Directors</w:t>
      </w:r>
    </w:p>
    <w:p w14:paraId="1FCFA195" w14:textId="2587006B" w:rsidR="00ED3E1E" w:rsidRDefault="00ED3E1E" w:rsidP="00ED3E1E">
      <w:pPr>
        <w:jc w:val="center"/>
      </w:pPr>
      <w:r>
        <w:rPr>
          <w:b/>
          <w:i/>
        </w:rPr>
        <w:t xml:space="preserve">President: </w:t>
      </w:r>
      <w:r w:rsidR="000B1C58">
        <w:t>Kevin Banwart</w:t>
      </w:r>
      <w:r w:rsidR="00CF0296">
        <w:t xml:space="preserve">, </w:t>
      </w:r>
      <w:r w:rsidR="000B1C58">
        <w:t>West Bend</w:t>
      </w:r>
      <w:r w:rsidR="00CF0296">
        <w:t xml:space="preserve">, IA </w:t>
      </w:r>
    </w:p>
    <w:p w14:paraId="7B76A2B9" w14:textId="6EBE4AAB" w:rsidR="00ED3E1E" w:rsidRDefault="00ED3E1E" w:rsidP="00ED3E1E">
      <w:pPr>
        <w:jc w:val="center"/>
      </w:pPr>
      <w:r>
        <w:rPr>
          <w:b/>
          <w:i/>
        </w:rPr>
        <w:t xml:space="preserve">Vice President: </w:t>
      </w:r>
      <w:r w:rsidR="000B1C58">
        <w:t>Jim Bird</w:t>
      </w:r>
      <w:r>
        <w:t>, Emmetsburg, IA</w:t>
      </w:r>
    </w:p>
    <w:p w14:paraId="114D8BFF" w14:textId="71082405" w:rsidR="00ED3E1E" w:rsidRDefault="00ED3E1E" w:rsidP="00ED3E1E">
      <w:pPr>
        <w:jc w:val="center"/>
      </w:pPr>
      <w:r>
        <w:rPr>
          <w:b/>
          <w:i/>
        </w:rPr>
        <w:t xml:space="preserve">Secretary: </w:t>
      </w:r>
      <w:r w:rsidR="000B1C58">
        <w:t>Roberta Hersom</w:t>
      </w:r>
      <w:r>
        <w:t>, Emmetsburg, IA</w:t>
      </w:r>
    </w:p>
    <w:p w14:paraId="6700619E" w14:textId="220A1763" w:rsidR="00ED3E1E" w:rsidRDefault="002A6A42" w:rsidP="00ED3E1E">
      <w:pPr>
        <w:jc w:val="center"/>
      </w:pPr>
      <w:r>
        <w:t>Mary Moser</w:t>
      </w:r>
      <w:r w:rsidR="00CF0296">
        <w:t xml:space="preserve">, Emmetsburg, IA  </w:t>
      </w:r>
    </w:p>
    <w:p w14:paraId="14ADDC24" w14:textId="4A39151A" w:rsidR="00ED3E1E" w:rsidRDefault="000B1C58" w:rsidP="00ED3E1E">
      <w:pPr>
        <w:jc w:val="center"/>
      </w:pPr>
      <w:r>
        <w:t>Ben Morey</w:t>
      </w:r>
      <w:r w:rsidR="00ED3E1E">
        <w:t>, Emmetsburg, IA</w:t>
      </w:r>
    </w:p>
    <w:p w14:paraId="6CE32093" w14:textId="3ED0452F" w:rsidR="00ED3E1E" w:rsidRDefault="000B1C58" w:rsidP="00ED3E1E">
      <w:pPr>
        <w:jc w:val="center"/>
      </w:pPr>
      <w:r>
        <w:t>Kathy Behrends</w:t>
      </w:r>
      <w:r w:rsidR="00ED3E1E">
        <w:t>, Emmetsburg, IA</w:t>
      </w:r>
    </w:p>
    <w:p w14:paraId="60659CE3" w14:textId="77777777" w:rsidR="00ED3E1E" w:rsidRDefault="00AB1EDE" w:rsidP="00ED3E1E">
      <w:pPr>
        <w:jc w:val="center"/>
      </w:pPr>
      <w:r>
        <w:t>Laurie Schneider</w:t>
      </w:r>
      <w:r w:rsidR="00ED3E1E">
        <w:t>, Emmetsburg, IA</w:t>
      </w:r>
    </w:p>
    <w:p w14:paraId="3540A97A" w14:textId="398C9CF4" w:rsidR="00ED3E1E" w:rsidRDefault="002A6A42" w:rsidP="00ED3E1E">
      <w:pPr>
        <w:jc w:val="center"/>
      </w:pPr>
      <w:r>
        <w:t>Greg Stewart</w:t>
      </w:r>
      <w:r w:rsidR="00CF0296">
        <w:t xml:space="preserve">, </w:t>
      </w:r>
      <w:r>
        <w:t>Algona</w:t>
      </w:r>
      <w:r w:rsidR="00CF0296">
        <w:t>, IA</w:t>
      </w:r>
      <w:r w:rsidR="00CF0296">
        <w:tab/>
      </w:r>
    </w:p>
    <w:p w14:paraId="0CB26E36" w14:textId="6057B9F5" w:rsidR="00ED3E1E" w:rsidRDefault="000B1C58" w:rsidP="00ED3E1E">
      <w:pPr>
        <w:jc w:val="center"/>
      </w:pPr>
      <w:r>
        <w:t>Matthew Merideth</w:t>
      </w:r>
      <w:r w:rsidR="00ED3E1E">
        <w:t xml:space="preserve">, </w:t>
      </w:r>
      <w:r>
        <w:t>Emmetsburg, IA</w:t>
      </w:r>
    </w:p>
    <w:p w14:paraId="343ACCA2" w14:textId="77777777" w:rsidR="00113157" w:rsidRDefault="00113157" w:rsidP="00ED3E1E">
      <w:pPr>
        <w:jc w:val="center"/>
      </w:pPr>
      <w:r>
        <w:t xml:space="preserve">Christine </w:t>
      </w:r>
      <w:proofErr w:type="spellStart"/>
      <w:r>
        <w:t>Louscher</w:t>
      </w:r>
      <w:proofErr w:type="spellEnd"/>
      <w:r>
        <w:t xml:space="preserve">, Algona, IA </w:t>
      </w:r>
    </w:p>
    <w:p w14:paraId="48FDAA61" w14:textId="56C326CC" w:rsidR="000B1C58" w:rsidRDefault="002A6A42" w:rsidP="00ED3E1E">
      <w:pPr>
        <w:jc w:val="center"/>
      </w:pPr>
      <w:r>
        <w:t>Karen Brown</w:t>
      </w:r>
      <w:r w:rsidR="000B1C58">
        <w:t>, Emmetsburg, IA</w:t>
      </w:r>
    </w:p>
    <w:p w14:paraId="17C893E2" w14:textId="77777777" w:rsidR="00113157" w:rsidRDefault="00113157" w:rsidP="00ED3E1E">
      <w:pPr>
        <w:jc w:val="center"/>
      </w:pPr>
    </w:p>
    <w:p w14:paraId="04DE004D" w14:textId="1912DA1E" w:rsidR="004533E5" w:rsidRDefault="000B1C58" w:rsidP="00ED3E1E">
      <w:pPr>
        <w:jc w:val="center"/>
      </w:pPr>
      <w:r>
        <w:rPr>
          <w:b/>
          <w:i/>
        </w:rPr>
        <w:t>Executive</w:t>
      </w:r>
      <w:r w:rsidR="00AB1EDE">
        <w:rPr>
          <w:b/>
          <w:i/>
        </w:rPr>
        <w:t xml:space="preserve"> Director</w:t>
      </w:r>
      <w:r w:rsidR="004533E5">
        <w:rPr>
          <w:b/>
          <w:i/>
        </w:rPr>
        <w:t xml:space="preserve">: </w:t>
      </w:r>
    </w:p>
    <w:p w14:paraId="53BE2A1E" w14:textId="77777777" w:rsidR="00113157" w:rsidRDefault="00AB1EDE" w:rsidP="00ED3E1E">
      <w:pPr>
        <w:jc w:val="center"/>
      </w:pPr>
      <w:r>
        <w:t>Carla Firkins</w:t>
      </w:r>
    </w:p>
    <w:p w14:paraId="416297D1" w14:textId="77777777" w:rsidR="004533E5" w:rsidRDefault="004533E5" w:rsidP="00ED3E1E">
      <w:pPr>
        <w:jc w:val="center"/>
      </w:pPr>
    </w:p>
    <w:p w14:paraId="7E66FB5F" w14:textId="77777777" w:rsidR="00AA1907" w:rsidRDefault="00AA1907" w:rsidP="00ED3E1E">
      <w:pPr>
        <w:jc w:val="center"/>
      </w:pPr>
    </w:p>
    <w:p w14:paraId="4FC67288" w14:textId="77777777" w:rsidR="00AA1907" w:rsidRDefault="00AA1907" w:rsidP="00ED3E1E">
      <w:pPr>
        <w:jc w:val="center"/>
      </w:pPr>
    </w:p>
    <w:p w14:paraId="0B24B189" w14:textId="77777777" w:rsidR="00AA1907" w:rsidRDefault="00AA1907" w:rsidP="00ED3E1E">
      <w:pPr>
        <w:jc w:val="center"/>
      </w:pPr>
    </w:p>
    <w:p w14:paraId="19BB9E5A" w14:textId="77777777" w:rsidR="00AA1907" w:rsidRDefault="00AA1907" w:rsidP="00ED3E1E">
      <w:pPr>
        <w:jc w:val="center"/>
      </w:pPr>
    </w:p>
    <w:p w14:paraId="4DB6A468" w14:textId="77777777" w:rsidR="004533E5" w:rsidRDefault="004533E5" w:rsidP="00ED3E1E">
      <w:pPr>
        <w:jc w:val="center"/>
      </w:pPr>
    </w:p>
    <w:p w14:paraId="72CE0F15" w14:textId="77777777" w:rsidR="00DD71F0" w:rsidRDefault="00DD71F0" w:rsidP="00ED3E1E">
      <w:pPr>
        <w:jc w:val="center"/>
        <w:rPr>
          <w:b/>
        </w:rPr>
      </w:pPr>
    </w:p>
    <w:p w14:paraId="662588A5" w14:textId="77777777" w:rsidR="00DD71F0" w:rsidRDefault="00DD71F0" w:rsidP="00ED3E1E">
      <w:pPr>
        <w:jc w:val="center"/>
        <w:rPr>
          <w:b/>
        </w:rPr>
      </w:pPr>
    </w:p>
    <w:p w14:paraId="48F8110F" w14:textId="77777777" w:rsidR="00DD71F0" w:rsidRDefault="00DD71F0" w:rsidP="00ED3E1E">
      <w:pPr>
        <w:jc w:val="center"/>
        <w:rPr>
          <w:b/>
        </w:rPr>
      </w:pPr>
    </w:p>
    <w:p w14:paraId="6FB35499" w14:textId="77777777" w:rsidR="00DD71F0" w:rsidRDefault="00DD71F0" w:rsidP="00ED3E1E">
      <w:pPr>
        <w:jc w:val="center"/>
        <w:rPr>
          <w:b/>
        </w:rPr>
      </w:pPr>
    </w:p>
    <w:p w14:paraId="4DC15DDA" w14:textId="77777777" w:rsidR="00DD71F0" w:rsidRDefault="00DD71F0" w:rsidP="00ED3E1E">
      <w:pPr>
        <w:jc w:val="center"/>
        <w:rPr>
          <w:b/>
        </w:rPr>
      </w:pPr>
    </w:p>
    <w:p w14:paraId="0E3A602C" w14:textId="77777777" w:rsidR="00DD71F0" w:rsidRDefault="00DD71F0" w:rsidP="00ED3E1E">
      <w:pPr>
        <w:jc w:val="center"/>
        <w:rPr>
          <w:b/>
        </w:rPr>
      </w:pPr>
    </w:p>
    <w:p w14:paraId="708821A4" w14:textId="77777777" w:rsidR="004533E5" w:rsidRDefault="004533E5" w:rsidP="00ED3E1E">
      <w:pPr>
        <w:jc w:val="center"/>
        <w:rPr>
          <w:b/>
        </w:rPr>
      </w:pPr>
      <w:r>
        <w:rPr>
          <w:b/>
        </w:rPr>
        <w:t>Markets</w:t>
      </w:r>
    </w:p>
    <w:p w14:paraId="317F907B" w14:textId="387BE409" w:rsidR="004533E5" w:rsidRDefault="004533E5" w:rsidP="004533E5">
      <w:r>
        <w:t xml:space="preserve">Many markets or customers look to Horizons Unlimited for assistance. They include </w:t>
      </w:r>
      <w:r w:rsidR="00677D1D">
        <w:t>people</w:t>
      </w:r>
      <w:r>
        <w:t xml:space="preserve"> with disabilities, families of these </w:t>
      </w:r>
      <w:r w:rsidR="00CE2CBC">
        <w:t>individuals</w:t>
      </w:r>
      <w:r>
        <w:t xml:space="preserve">, referral and funding sources, donors and community-at-large, commercial customers, employers, and the board of directors and staff of Horizons Unlimited. Horizons Unlimited must consider </w:t>
      </w:r>
      <w:r w:rsidR="00677D1D">
        <w:t>all</w:t>
      </w:r>
      <w:r>
        <w:t xml:space="preserve"> these stakeholders as it develops and implements its strategic plan.</w:t>
      </w:r>
    </w:p>
    <w:p w14:paraId="05D69AED" w14:textId="31518112" w:rsidR="004533E5" w:rsidRDefault="004533E5" w:rsidP="004533E5">
      <w:r>
        <w:t xml:space="preserve">Horizons Unlimited has analyzed its internal strengths </w:t>
      </w:r>
      <w:r w:rsidR="005E0F8D">
        <w:t>and wea</w:t>
      </w:r>
      <w:r>
        <w:t>knesses, and those external threats and opportunities, which are likely to affect its ability to satisfy i</w:t>
      </w:r>
      <w:r w:rsidR="005E0F8D">
        <w:t>ts mission. In this process, it</w:t>
      </w:r>
      <w:r>
        <w:t xml:space="preserve"> has become apparent that some </w:t>
      </w:r>
      <w:r w:rsidR="005E0F8D">
        <w:t xml:space="preserve">strengths may also be weaknesses and that some opportunities may also be threats. The analysis </w:t>
      </w:r>
      <w:r w:rsidR="00845A75">
        <w:t>is as follows</w:t>
      </w:r>
      <w:r w:rsidR="005E0F8D">
        <w:t>:</w:t>
      </w:r>
    </w:p>
    <w:p w14:paraId="15021A37" w14:textId="77777777" w:rsidR="005E0F8D" w:rsidRDefault="005E0F8D" w:rsidP="004533E5">
      <w:r>
        <w:br w:type="page"/>
      </w:r>
    </w:p>
    <w:p w14:paraId="0CB47897" w14:textId="77777777" w:rsidR="005E0F8D" w:rsidRPr="00B44A1A" w:rsidRDefault="005E0F8D" w:rsidP="0010148B">
      <w:pPr>
        <w:jc w:val="center"/>
        <w:rPr>
          <w:b/>
          <w:sz w:val="36"/>
          <w:szCs w:val="28"/>
          <w:u w:val="single"/>
        </w:rPr>
      </w:pPr>
      <w:r w:rsidRPr="00B44A1A">
        <w:rPr>
          <w:b/>
          <w:sz w:val="36"/>
          <w:szCs w:val="28"/>
          <w:u w:val="single"/>
        </w:rPr>
        <w:lastRenderedPageBreak/>
        <w:t>Board of Directors SWOT</w:t>
      </w:r>
    </w:p>
    <w:p w14:paraId="0282ECB6" w14:textId="070736A3" w:rsidR="0010148B" w:rsidRDefault="0010148B" w:rsidP="005E0F8D">
      <w:pPr>
        <w:rPr>
          <w:b/>
          <w:u w:val="single"/>
        </w:rPr>
      </w:pPr>
    </w:p>
    <w:p w14:paraId="3AC7BF37" w14:textId="77777777" w:rsidR="00E257A1" w:rsidRDefault="00E257A1" w:rsidP="005E0F8D">
      <w:pPr>
        <w:rPr>
          <w:b/>
          <w:u w:val="single"/>
        </w:rPr>
      </w:pPr>
    </w:p>
    <w:p w14:paraId="1F5B1FDA" w14:textId="77777777" w:rsidR="00B44A1A" w:rsidRDefault="00B44A1A" w:rsidP="005E0F8D">
      <w:pPr>
        <w:rPr>
          <w:b/>
          <w:u w:val="single"/>
        </w:rPr>
      </w:pPr>
    </w:p>
    <w:p w14:paraId="73BFA9E7" w14:textId="77777777" w:rsidR="0010148B" w:rsidRDefault="0010148B" w:rsidP="005E0F8D">
      <w:pPr>
        <w:rPr>
          <w:b/>
          <w:u w:val="single"/>
        </w:rPr>
      </w:pPr>
    </w:p>
    <w:p w14:paraId="1AE5EE12" w14:textId="77777777" w:rsidR="0010148B" w:rsidRDefault="0010148B" w:rsidP="005E0F8D">
      <w:pPr>
        <w:rPr>
          <w:b/>
          <w:u w:val="single"/>
        </w:rPr>
        <w:sectPr w:rsidR="0010148B" w:rsidSect="00B761A4"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0CF8778" w14:textId="3B7F480D" w:rsidR="00B44A1A" w:rsidRPr="00B44A1A" w:rsidRDefault="003964AE" w:rsidP="00B44A1A">
      <w:pPr>
        <w:ind w:firstLine="720"/>
        <w:rPr>
          <w:sz w:val="24"/>
        </w:rPr>
      </w:pPr>
      <w:r w:rsidRPr="00B44A1A">
        <w:rPr>
          <w:b/>
          <w:sz w:val="28"/>
          <w:u w:val="single"/>
        </w:rPr>
        <w:t>Strengths</w:t>
      </w:r>
      <w:r>
        <w:tab/>
      </w:r>
      <w:r>
        <w:tab/>
      </w:r>
      <w:r>
        <w:tab/>
      </w:r>
      <w:r>
        <w:tab/>
      </w:r>
      <w:r>
        <w:tab/>
      </w:r>
      <w:r w:rsidR="0071612D">
        <w:rPr>
          <w:sz w:val="24"/>
        </w:rPr>
        <w:t>Staff</w:t>
      </w:r>
      <w:r w:rsidR="00B44A1A" w:rsidRPr="00B44A1A">
        <w:rPr>
          <w:sz w:val="24"/>
        </w:rPr>
        <w:t xml:space="preserve"> </w:t>
      </w:r>
    </w:p>
    <w:p w14:paraId="114059A6" w14:textId="159D1849" w:rsidR="00B44A1A" w:rsidRPr="00B44A1A" w:rsidRDefault="00B44A1A" w:rsidP="00B44A1A">
      <w:pPr>
        <w:ind w:firstLine="720"/>
        <w:rPr>
          <w:sz w:val="24"/>
        </w:rPr>
      </w:pPr>
      <w:r w:rsidRPr="00B44A1A">
        <w:rPr>
          <w:sz w:val="24"/>
        </w:rPr>
        <w:t>Good Place Financially</w:t>
      </w:r>
    </w:p>
    <w:p w14:paraId="358B8E61" w14:textId="475A86C8" w:rsidR="006B0D59" w:rsidRPr="00B44A1A" w:rsidRDefault="00B44A1A" w:rsidP="006B0D59">
      <w:pPr>
        <w:ind w:firstLine="720"/>
        <w:rPr>
          <w:sz w:val="24"/>
        </w:rPr>
      </w:pPr>
      <w:r w:rsidRPr="00B44A1A">
        <w:rPr>
          <w:sz w:val="24"/>
        </w:rPr>
        <w:t>Supportive Community</w:t>
      </w:r>
    </w:p>
    <w:p w14:paraId="76F178A0" w14:textId="0D87D851" w:rsidR="00B44A1A" w:rsidRPr="00B44A1A" w:rsidRDefault="000B7F45" w:rsidP="006B0D59">
      <w:pPr>
        <w:ind w:firstLine="720"/>
        <w:rPr>
          <w:sz w:val="24"/>
        </w:rPr>
      </w:pPr>
      <w:r>
        <w:rPr>
          <w:sz w:val="24"/>
        </w:rPr>
        <w:t>Job Placement</w:t>
      </w:r>
    </w:p>
    <w:p w14:paraId="45E1F854" w14:textId="51DCF315" w:rsidR="006B0D59" w:rsidRDefault="0071612D" w:rsidP="006B0D59">
      <w:pPr>
        <w:ind w:firstLine="720"/>
      </w:pPr>
      <w:r>
        <w:t>Facilities</w:t>
      </w:r>
    </w:p>
    <w:p w14:paraId="37FC845B" w14:textId="5AC2F406" w:rsidR="000B7F45" w:rsidRDefault="000B7F45" w:rsidP="006B0D59">
      <w:pPr>
        <w:ind w:firstLine="720"/>
      </w:pPr>
      <w:r>
        <w:t>Engaged Board</w:t>
      </w:r>
    </w:p>
    <w:p w14:paraId="0900873C" w14:textId="77777777" w:rsidR="006B0D59" w:rsidRDefault="006B0D59" w:rsidP="006B0D59">
      <w:pPr>
        <w:ind w:firstLine="720"/>
        <w:rPr>
          <w:b/>
          <w:u w:val="single"/>
        </w:rPr>
      </w:pPr>
    </w:p>
    <w:p w14:paraId="7450BEAB" w14:textId="77777777" w:rsidR="006B0D59" w:rsidRDefault="006B0D59" w:rsidP="006B0D59">
      <w:pPr>
        <w:ind w:firstLine="720"/>
        <w:rPr>
          <w:b/>
          <w:u w:val="single"/>
        </w:rPr>
      </w:pPr>
    </w:p>
    <w:p w14:paraId="58AF96F6" w14:textId="77777777" w:rsidR="006B0D59" w:rsidRDefault="006B0D59" w:rsidP="006B0D59">
      <w:pPr>
        <w:ind w:firstLine="720"/>
        <w:rPr>
          <w:b/>
          <w:u w:val="single"/>
        </w:rPr>
      </w:pPr>
    </w:p>
    <w:p w14:paraId="7E65ED6F" w14:textId="77777777" w:rsidR="002402B5" w:rsidRDefault="002402B5" w:rsidP="00B44A1A">
      <w:pPr>
        <w:rPr>
          <w:b/>
          <w:u w:val="single"/>
        </w:rPr>
      </w:pPr>
    </w:p>
    <w:p w14:paraId="2752A739" w14:textId="77777777" w:rsidR="002402B5" w:rsidRDefault="002402B5" w:rsidP="006B0D59">
      <w:pPr>
        <w:ind w:firstLine="720"/>
        <w:rPr>
          <w:b/>
          <w:u w:val="single"/>
        </w:rPr>
      </w:pPr>
    </w:p>
    <w:p w14:paraId="3A39246D" w14:textId="77777777" w:rsidR="00F97C07" w:rsidRDefault="00F97C07" w:rsidP="00B44A1A">
      <w:pPr>
        <w:ind w:firstLine="720"/>
        <w:rPr>
          <w:b/>
          <w:sz w:val="28"/>
          <w:u w:val="single"/>
        </w:rPr>
      </w:pPr>
    </w:p>
    <w:p w14:paraId="4E3E78A1" w14:textId="3EFE3B63" w:rsidR="006B0D59" w:rsidRDefault="006B0D59" w:rsidP="00B44A1A">
      <w:pPr>
        <w:ind w:firstLine="720"/>
        <w:rPr>
          <w:b/>
          <w:sz w:val="28"/>
          <w:u w:val="single"/>
        </w:rPr>
      </w:pPr>
      <w:r w:rsidRPr="00B44A1A">
        <w:rPr>
          <w:b/>
          <w:sz w:val="28"/>
          <w:u w:val="single"/>
        </w:rPr>
        <w:t>Opportunities</w:t>
      </w:r>
    </w:p>
    <w:p w14:paraId="4C79B56C" w14:textId="3163AB03" w:rsidR="00B44A1A" w:rsidRPr="00B44A1A" w:rsidRDefault="003603EE" w:rsidP="00B44A1A">
      <w:pPr>
        <w:ind w:firstLine="720"/>
        <w:rPr>
          <w:sz w:val="24"/>
        </w:rPr>
      </w:pPr>
      <w:r>
        <w:rPr>
          <w:sz w:val="24"/>
        </w:rPr>
        <w:t>Recruit College Students</w:t>
      </w:r>
    </w:p>
    <w:p w14:paraId="2E89AF08" w14:textId="29E04542" w:rsidR="00B44A1A" w:rsidRPr="00B44A1A" w:rsidRDefault="003603EE" w:rsidP="001B22DD">
      <w:pPr>
        <w:ind w:left="720"/>
        <w:rPr>
          <w:sz w:val="24"/>
        </w:rPr>
      </w:pPr>
      <w:r>
        <w:rPr>
          <w:sz w:val="24"/>
        </w:rPr>
        <w:t>The New Home</w:t>
      </w:r>
      <w:r w:rsidR="001B22DD">
        <w:rPr>
          <w:sz w:val="24"/>
        </w:rPr>
        <w:t xml:space="preserve"> – member      population</w:t>
      </w:r>
    </w:p>
    <w:p w14:paraId="4182CAD6" w14:textId="77777777" w:rsidR="003D4E5A" w:rsidRDefault="003D4E5A" w:rsidP="00B44A1A">
      <w:pPr>
        <w:ind w:left="720"/>
        <w:rPr>
          <w:sz w:val="24"/>
        </w:rPr>
      </w:pPr>
      <w:r>
        <w:rPr>
          <w:sz w:val="24"/>
        </w:rPr>
        <w:t>HS Students to Volunteer</w:t>
      </w:r>
    </w:p>
    <w:p w14:paraId="4DA68B6F" w14:textId="7337F8A9" w:rsidR="006B0D59" w:rsidRPr="00B44A1A" w:rsidRDefault="00D653EB" w:rsidP="00B44A1A">
      <w:pPr>
        <w:ind w:left="720"/>
        <w:rPr>
          <w:sz w:val="24"/>
        </w:rPr>
      </w:pPr>
      <w:r>
        <w:rPr>
          <w:sz w:val="24"/>
        </w:rPr>
        <w:t>Opening</w:t>
      </w:r>
      <w:r w:rsidR="003D4E5A">
        <w:rPr>
          <w:sz w:val="24"/>
        </w:rPr>
        <w:t xml:space="preserve"> Another Facility</w:t>
      </w:r>
    </w:p>
    <w:p w14:paraId="093FFE17" w14:textId="77777777" w:rsidR="006B0D59" w:rsidRDefault="006B0D59" w:rsidP="006B0D59">
      <w:pPr>
        <w:ind w:firstLine="720"/>
        <w:rPr>
          <w:b/>
          <w:u w:val="single"/>
        </w:rPr>
      </w:pPr>
    </w:p>
    <w:p w14:paraId="770366E2" w14:textId="77777777" w:rsidR="006B0D59" w:rsidRDefault="006B0D59" w:rsidP="006B0D59">
      <w:pPr>
        <w:ind w:firstLine="720"/>
        <w:rPr>
          <w:b/>
          <w:u w:val="single"/>
        </w:rPr>
      </w:pPr>
    </w:p>
    <w:p w14:paraId="588EE496" w14:textId="5C71BAAD" w:rsidR="002402B5" w:rsidRDefault="002402B5" w:rsidP="006B0D59">
      <w:pPr>
        <w:ind w:firstLine="720"/>
        <w:rPr>
          <w:b/>
          <w:u w:val="single"/>
        </w:rPr>
      </w:pPr>
    </w:p>
    <w:p w14:paraId="1213638E" w14:textId="0CDEF6DC" w:rsidR="00B44A1A" w:rsidRDefault="00B44A1A" w:rsidP="006B0D59">
      <w:pPr>
        <w:ind w:firstLine="720"/>
        <w:rPr>
          <w:b/>
          <w:u w:val="single"/>
        </w:rPr>
      </w:pPr>
    </w:p>
    <w:p w14:paraId="4425B51D" w14:textId="7092A2AA" w:rsidR="006B0D59" w:rsidRPr="00B44A1A" w:rsidRDefault="006B0D59" w:rsidP="00B44A1A">
      <w:pPr>
        <w:rPr>
          <w:b/>
          <w:sz w:val="28"/>
          <w:u w:val="single"/>
        </w:rPr>
      </w:pPr>
      <w:r w:rsidRPr="00B44A1A">
        <w:rPr>
          <w:b/>
          <w:sz w:val="28"/>
          <w:u w:val="single"/>
        </w:rPr>
        <w:t>Weaknesses</w:t>
      </w:r>
    </w:p>
    <w:p w14:paraId="2EB8388B" w14:textId="32B12921" w:rsidR="002402B5" w:rsidRPr="00B44A1A" w:rsidRDefault="00912408" w:rsidP="00B44A1A">
      <w:pPr>
        <w:rPr>
          <w:sz w:val="24"/>
        </w:rPr>
      </w:pPr>
      <w:r>
        <w:rPr>
          <w:sz w:val="24"/>
        </w:rPr>
        <w:t>Limited Job Pool</w:t>
      </w:r>
    </w:p>
    <w:p w14:paraId="707831AD" w14:textId="197512A2" w:rsidR="00B44A1A" w:rsidRPr="00B44A1A" w:rsidRDefault="00B44A1A" w:rsidP="00B44A1A">
      <w:pPr>
        <w:rPr>
          <w:sz w:val="24"/>
        </w:rPr>
      </w:pPr>
      <w:r w:rsidRPr="00B44A1A">
        <w:rPr>
          <w:sz w:val="24"/>
        </w:rPr>
        <w:t xml:space="preserve">Job </w:t>
      </w:r>
      <w:r w:rsidR="003D4E5A">
        <w:rPr>
          <w:sz w:val="24"/>
        </w:rPr>
        <w:t>V</w:t>
      </w:r>
      <w:r w:rsidRPr="00B44A1A">
        <w:rPr>
          <w:sz w:val="24"/>
        </w:rPr>
        <w:t xml:space="preserve">ariety </w:t>
      </w:r>
      <w:r w:rsidR="00F97C07">
        <w:rPr>
          <w:sz w:val="24"/>
        </w:rPr>
        <w:t xml:space="preserve">and </w:t>
      </w:r>
      <w:r w:rsidR="003D4E5A">
        <w:rPr>
          <w:sz w:val="24"/>
        </w:rPr>
        <w:t>H</w:t>
      </w:r>
      <w:r w:rsidR="00F97C07">
        <w:rPr>
          <w:sz w:val="24"/>
        </w:rPr>
        <w:t xml:space="preserve">ours </w:t>
      </w:r>
      <w:r w:rsidRPr="00B44A1A">
        <w:rPr>
          <w:sz w:val="24"/>
        </w:rPr>
        <w:t xml:space="preserve">for </w:t>
      </w:r>
      <w:r w:rsidR="003D4E5A">
        <w:rPr>
          <w:sz w:val="24"/>
        </w:rPr>
        <w:t>M</w:t>
      </w:r>
      <w:r w:rsidRPr="00B44A1A">
        <w:rPr>
          <w:sz w:val="24"/>
        </w:rPr>
        <w:t>embers</w:t>
      </w:r>
    </w:p>
    <w:p w14:paraId="2B1A7483" w14:textId="5FD1FF7B" w:rsidR="00B44A1A" w:rsidRPr="00B44A1A" w:rsidRDefault="00F97C07" w:rsidP="00B44A1A">
      <w:pPr>
        <w:rPr>
          <w:sz w:val="24"/>
        </w:rPr>
      </w:pPr>
      <w:r>
        <w:rPr>
          <w:sz w:val="24"/>
        </w:rPr>
        <w:t>Age of Members</w:t>
      </w:r>
    </w:p>
    <w:p w14:paraId="7437D80C" w14:textId="77777777" w:rsidR="00B44A1A" w:rsidRDefault="00B44A1A" w:rsidP="002402B5">
      <w:pPr>
        <w:ind w:left="720"/>
      </w:pPr>
    </w:p>
    <w:p w14:paraId="6C5DF446" w14:textId="77777777" w:rsidR="006B0D59" w:rsidRDefault="006B0D59" w:rsidP="006B0D59">
      <w:pPr>
        <w:ind w:firstLine="720"/>
      </w:pPr>
    </w:p>
    <w:p w14:paraId="6B712214" w14:textId="77777777" w:rsidR="006B0D59" w:rsidRDefault="006B0D59" w:rsidP="006B0D59">
      <w:pPr>
        <w:ind w:firstLine="720"/>
      </w:pPr>
    </w:p>
    <w:p w14:paraId="6E3554D2" w14:textId="0291680D" w:rsidR="006B0D59" w:rsidRDefault="006B0D59" w:rsidP="006B0D59">
      <w:pPr>
        <w:ind w:firstLine="720"/>
      </w:pPr>
    </w:p>
    <w:p w14:paraId="1F515EAE" w14:textId="77777777" w:rsidR="00B44A1A" w:rsidRDefault="00B44A1A" w:rsidP="006B0D59">
      <w:pPr>
        <w:ind w:firstLine="720"/>
      </w:pPr>
    </w:p>
    <w:p w14:paraId="2AD39823" w14:textId="2C7EA880" w:rsidR="006B0D59" w:rsidRDefault="006B0D59" w:rsidP="006B0D59">
      <w:pPr>
        <w:ind w:firstLine="720"/>
      </w:pPr>
    </w:p>
    <w:p w14:paraId="2D6962C0" w14:textId="77777777" w:rsidR="00F97C07" w:rsidRDefault="00F97C07" w:rsidP="00B44A1A">
      <w:pPr>
        <w:rPr>
          <w:b/>
          <w:sz w:val="28"/>
          <w:u w:val="single"/>
        </w:rPr>
      </w:pPr>
    </w:p>
    <w:p w14:paraId="08BED86B" w14:textId="77777777" w:rsidR="00F97C07" w:rsidRDefault="00F97C07" w:rsidP="00F97C07">
      <w:pPr>
        <w:rPr>
          <w:b/>
          <w:sz w:val="28"/>
          <w:u w:val="single"/>
        </w:rPr>
      </w:pPr>
    </w:p>
    <w:p w14:paraId="1AC2C4AC" w14:textId="77777777" w:rsidR="00400543" w:rsidRDefault="00400543" w:rsidP="00F97C07">
      <w:pPr>
        <w:rPr>
          <w:b/>
          <w:sz w:val="28"/>
          <w:u w:val="single"/>
        </w:rPr>
      </w:pPr>
    </w:p>
    <w:p w14:paraId="1CF75850" w14:textId="7044CEE9" w:rsidR="006B0D59" w:rsidRDefault="006B0D59" w:rsidP="00F97C07">
      <w:pPr>
        <w:rPr>
          <w:b/>
          <w:sz w:val="28"/>
          <w:u w:val="single"/>
        </w:rPr>
      </w:pPr>
      <w:r w:rsidRPr="00B44A1A">
        <w:rPr>
          <w:b/>
          <w:sz w:val="28"/>
          <w:u w:val="single"/>
        </w:rPr>
        <w:t>Threats</w:t>
      </w:r>
    </w:p>
    <w:p w14:paraId="7BA40CA8" w14:textId="05184DDE" w:rsidR="00B44A1A" w:rsidRDefault="003D4E5A" w:rsidP="00B44A1A">
      <w:pPr>
        <w:rPr>
          <w:sz w:val="24"/>
        </w:rPr>
      </w:pPr>
      <w:r>
        <w:rPr>
          <w:sz w:val="24"/>
        </w:rPr>
        <w:t>Government Rules</w:t>
      </w:r>
    </w:p>
    <w:p w14:paraId="318AC9E9" w14:textId="090A23EF" w:rsidR="003D4E5A" w:rsidRPr="00B44A1A" w:rsidRDefault="00554C8B" w:rsidP="00B44A1A">
      <w:pPr>
        <w:rPr>
          <w:sz w:val="24"/>
        </w:rPr>
      </w:pPr>
      <w:r>
        <w:rPr>
          <w:sz w:val="24"/>
        </w:rPr>
        <w:t>Earning and Asset Limitations</w:t>
      </w:r>
    </w:p>
    <w:p w14:paraId="5803BDF7" w14:textId="6B49C4FA" w:rsidR="0010148B" w:rsidRPr="00B44A1A" w:rsidRDefault="00400543" w:rsidP="005E0F8D">
      <w:pPr>
        <w:rPr>
          <w:sz w:val="20"/>
        </w:rPr>
      </w:pPr>
      <w:r>
        <w:rPr>
          <w:sz w:val="20"/>
        </w:rPr>
        <w:t>Rising Costs</w:t>
      </w:r>
    </w:p>
    <w:p w14:paraId="229BA2D2" w14:textId="292715DD" w:rsidR="0010148B" w:rsidRDefault="00400543" w:rsidP="005E0F8D">
      <w:r>
        <w:t>Government Funding Sources</w:t>
      </w:r>
    </w:p>
    <w:p w14:paraId="21890086" w14:textId="29C83D02" w:rsidR="00400543" w:rsidRDefault="00400543" w:rsidP="005E0F8D">
      <w:r>
        <w:t>Pandemic</w:t>
      </w:r>
    </w:p>
    <w:p w14:paraId="47C20FF4" w14:textId="77777777" w:rsidR="0010148B" w:rsidRDefault="0010148B" w:rsidP="005E0F8D"/>
    <w:p w14:paraId="7AEAF049" w14:textId="77777777" w:rsidR="0010148B" w:rsidRDefault="0010148B" w:rsidP="005E0F8D"/>
    <w:p w14:paraId="221108E6" w14:textId="77777777" w:rsidR="0010148B" w:rsidRDefault="0010148B" w:rsidP="005E0F8D"/>
    <w:p w14:paraId="028F1415" w14:textId="77777777" w:rsidR="006B0D59" w:rsidRDefault="006B0D59" w:rsidP="006B0D59">
      <w:pPr>
        <w:rPr>
          <w:rFonts w:ascii="Times New Roman" w:hAnsi="Times New Roman" w:cs="Times New Roman"/>
        </w:rPr>
        <w:sectPr w:rsidR="006B0D59" w:rsidSect="001014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60229C4" w14:textId="77777777" w:rsidR="006B0D59" w:rsidRDefault="006B0D59" w:rsidP="006B0D59"/>
    <w:p w14:paraId="5C0930A0" w14:textId="77777777" w:rsidR="006C106D" w:rsidRDefault="006C106D" w:rsidP="000D7939">
      <w:pPr>
        <w:rPr>
          <w:rFonts w:ascii="Times New Roman" w:hAnsi="Times New Roman" w:cs="Times New Roman"/>
        </w:rPr>
        <w:sectPr w:rsidR="006C106D" w:rsidSect="000D79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236692DC" w14:textId="77777777" w:rsidR="00E257A1" w:rsidRDefault="00E257A1" w:rsidP="000D7939">
      <w:pPr>
        <w:rPr>
          <w:rFonts w:ascii="Times New Roman" w:hAnsi="Times New Roman" w:cs="Times New Roman"/>
        </w:rPr>
      </w:pPr>
    </w:p>
    <w:p w14:paraId="36E34AA8" w14:textId="77777777" w:rsidR="00E257A1" w:rsidRDefault="00E257A1" w:rsidP="000D7939">
      <w:pPr>
        <w:rPr>
          <w:rFonts w:ascii="Times New Roman" w:hAnsi="Times New Roman" w:cs="Times New Roman"/>
        </w:rPr>
      </w:pPr>
    </w:p>
    <w:p w14:paraId="2CB67EA0" w14:textId="77777777" w:rsidR="00E257A1" w:rsidRDefault="00E257A1" w:rsidP="000D7939">
      <w:pPr>
        <w:rPr>
          <w:rFonts w:ascii="Times New Roman" w:hAnsi="Times New Roman" w:cs="Times New Roman"/>
        </w:rPr>
      </w:pPr>
    </w:p>
    <w:p w14:paraId="47223990" w14:textId="77777777" w:rsidR="00E257A1" w:rsidRDefault="00E257A1" w:rsidP="000D7939">
      <w:pPr>
        <w:rPr>
          <w:rFonts w:ascii="Times New Roman" w:hAnsi="Times New Roman" w:cs="Times New Roman"/>
        </w:rPr>
      </w:pPr>
    </w:p>
    <w:p w14:paraId="679B5499" w14:textId="63172C7E" w:rsidR="000D7939" w:rsidRPr="00D35A71" w:rsidRDefault="000D7939" w:rsidP="000D7939">
      <w:pPr>
        <w:rPr>
          <w:rFonts w:ascii="Times New Roman" w:hAnsi="Times New Roman" w:cs="Times New Roman"/>
        </w:rPr>
      </w:pPr>
      <w:r w:rsidRPr="00D35A71">
        <w:rPr>
          <w:rFonts w:ascii="Times New Roman" w:hAnsi="Times New Roman" w:cs="Times New Roman"/>
        </w:rPr>
        <w:t xml:space="preserve">Nominal Group Technique to decide the Top 3 Priorities to set Goals: Completed on </w:t>
      </w:r>
      <w:r w:rsidR="00B44A1A">
        <w:rPr>
          <w:rFonts w:ascii="Times New Roman" w:hAnsi="Times New Roman" w:cs="Times New Roman"/>
        </w:rPr>
        <w:t>8/2</w:t>
      </w:r>
      <w:r w:rsidR="002F0172">
        <w:rPr>
          <w:rFonts w:ascii="Times New Roman" w:hAnsi="Times New Roman" w:cs="Times New Roman"/>
        </w:rPr>
        <w:t>7</w:t>
      </w:r>
      <w:r w:rsidR="00B44A1A">
        <w:rPr>
          <w:rFonts w:ascii="Times New Roman" w:hAnsi="Times New Roman" w:cs="Times New Roman"/>
        </w:rPr>
        <w:t>/202</w:t>
      </w:r>
      <w:r w:rsidR="002F0172">
        <w:rPr>
          <w:rFonts w:ascii="Times New Roman" w:hAnsi="Times New Roman" w:cs="Times New Roman"/>
        </w:rPr>
        <w:t>4</w:t>
      </w:r>
      <w:r w:rsidR="00B44A1A">
        <w:rPr>
          <w:rFonts w:ascii="Times New Roman" w:hAnsi="Times New Roman" w:cs="Times New Roman"/>
        </w:rPr>
        <w:t>.</w:t>
      </w:r>
    </w:p>
    <w:p w14:paraId="4D094FB1" w14:textId="77777777" w:rsidR="006C106D" w:rsidRPr="00D35A71" w:rsidRDefault="006C106D" w:rsidP="000D7939">
      <w:pPr>
        <w:rPr>
          <w:rFonts w:ascii="Times New Roman" w:hAnsi="Times New Roman" w:cs="Times New Roman"/>
        </w:rPr>
        <w:sectPr w:rsidR="006C106D" w:rsidRPr="00D35A71" w:rsidSect="006C106D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79431888" w14:textId="77777777" w:rsidR="000D7939" w:rsidRPr="00D35A71" w:rsidRDefault="000D7939" w:rsidP="000D7939">
      <w:pPr>
        <w:rPr>
          <w:rFonts w:ascii="Times New Roman" w:hAnsi="Times New Roman" w:cs="Times New Roman"/>
        </w:rPr>
      </w:pPr>
    </w:p>
    <w:p w14:paraId="1E111471" w14:textId="2F985F99" w:rsidR="000D7939" w:rsidRPr="00E257A1" w:rsidRDefault="000B075C" w:rsidP="000D793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Good Place Financially</w:t>
      </w:r>
    </w:p>
    <w:p w14:paraId="1049F06C" w14:textId="4601ED5A" w:rsidR="006B0D59" w:rsidRPr="00E257A1" w:rsidRDefault="00207C3C" w:rsidP="000D7939">
      <w:pPr>
        <w:pStyle w:val="ListParagraph"/>
        <w:numPr>
          <w:ilvl w:val="0"/>
          <w:numId w:val="2"/>
        </w:numPr>
        <w:rPr>
          <w:sz w:val="24"/>
        </w:rPr>
      </w:pPr>
      <w:r>
        <w:rPr>
          <w:sz w:val="24"/>
        </w:rPr>
        <w:t>Age of Members</w:t>
      </w:r>
    </w:p>
    <w:p w14:paraId="7F9909A4" w14:textId="6966BFE9" w:rsidR="000D7939" w:rsidRPr="00E257A1" w:rsidRDefault="000B075C" w:rsidP="009F2C74">
      <w:pPr>
        <w:pStyle w:val="ListParagraph"/>
        <w:numPr>
          <w:ilvl w:val="0"/>
          <w:numId w:val="2"/>
        </w:numPr>
        <w:tabs>
          <w:tab w:val="left" w:pos="270"/>
        </w:tabs>
        <w:ind w:left="630" w:hanging="270"/>
        <w:rPr>
          <w:sz w:val="24"/>
        </w:rPr>
      </w:pPr>
      <w:r>
        <w:rPr>
          <w:sz w:val="24"/>
        </w:rPr>
        <w:t xml:space="preserve"> Opening Another Facility</w:t>
      </w:r>
    </w:p>
    <w:p w14:paraId="2D13D170" w14:textId="77777777" w:rsidR="006B0D59" w:rsidRDefault="006B0D59" w:rsidP="006B0D59">
      <w:pPr>
        <w:ind w:firstLine="720"/>
        <w:rPr>
          <w:b/>
          <w:u w:val="single"/>
        </w:rPr>
      </w:pPr>
    </w:p>
    <w:p w14:paraId="6C568F13" w14:textId="77777777" w:rsidR="006B0D59" w:rsidRDefault="006B0D59" w:rsidP="006B0D59">
      <w:pPr>
        <w:ind w:firstLine="720"/>
        <w:rPr>
          <w:b/>
          <w:u w:val="single"/>
        </w:rPr>
      </w:pPr>
    </w:p>
    <w:p w14:paraId="4FBBC07D" w14:textId="77777777" w:rsidR="006B0D59" w:rsidRDefault="006B0D59" w:rsidP="006B0D59">
      <w:pPr>
        <w:ind w:firstLine="720"/>
        <w:rPr>
          <w:b/>
          <w:u w:val="single"/>
        </w:rPr>
      </w:pPr>
    </w:p>
    <w:p w14:paraId="70D46D86" w14:textId="77777777" w:rsidR="006B0D59" w:rsidRDefault="006B0D59" w:rsidP="006B0D59">
      <w:pPr>
        <w:ind w:firstLine="720"/>
        <w:rPr>
          <w:b/>
          <w:u w:val="single"/>
        </w:rPr>
      </w:pPr>
    </w:p>
    <w:p w14:paraId="207AA006" w14:textId="77777777" w:rsidR="006B0D59" w:rsidRDefault="006B0D59" w:rsidP="006B0D59">
      <w:pPr>
        <w:ind w:firstLine="720"/>
        <w:rPr>
          <w:b/>
          <w:u w:val="single"/>
        </w:rPr>
      </w:pPr>
    </w:p>
    <w:p w14:paraId="1B59C0DA" w14:textId="77777777" w:rsidR="006B0D59" w:rsidRDefault="006B0D59" w:rsidP="006B0D59">
      <w:pPr>
        <w:ind w:firstLine="720"/>
        <w:rPr>
          <w:b/>
          <w:u w:val="single"/>
        </w:rPr>
      </w:pPr>
    </w:p>
    <w:p w14:paraId="5D482749" w14:textId="77777777" w:rsidR="006B0D59" w:rsidRDefault="006B0D59" w:rsidP="006B0D59">
      <w:pPr>
        <w:ind w:firstLine="720"/>
        <w:rPr>
          <w:b/>
          <w:u w:val="single"/>
        </w:rPr>
      </w:pPr>
    </w:p>
    <w:p w14:paraId="34180F49" w14:textId="77777777" w:rsidR="006B0D59" w:rsidRDefault="006B0D59" w:rsidP="006B0D59">
      <w:pPr>
        <w:ind w:firstLine="720"/>
        <w:rPr>
          <w:b/>
          <w:u w:val="single"/>
        </w:rPr>
      </w:pPr>
    </w:p>
    <w:p w14:paraId="1A0F2F59" w14:textId="77777777" w:rsidR="006B0D59" w:rsidRDefault="006B0D59" w:rsidP="006B0D59">
      <w:pPr>
        <w:ind w:firstLine="720"/>
        <w:rPr>
          <w:b/>
          <w:u w:val="single"/>
        </w:rPr>
      </w:pPr>
    </w:p>
    <w:p w14:paraId="53983C47" w14:textId="77777777" w:rsidR="006B0D59" w:rsidRDefault="006B0D59" w:rsidP="006B0D59">
      <w:pPr>
        <w:ind w:firstLine="720"/>
        <w:rPr>
          <w:b/>
          <w:u w:val="single"/>
        </w:rPr>
      </w:pPr>
    </w:p>
    <w:p w14:paraId="124D4C8F" w14:textId="77777777" w:rsidR="006B0D59" w:rsidRDefault="006B0D59" w:rsidP="006B0D59">
      <w:pPr>
        <w:ind w:firstLine="720"/>
        <w:rPr>
          <w:b/>
          <w:u w:val="single"/>
        </w:rPr>
      </w:pPr>
    </w:p>
    <w:p w14:paraId="3A7EB87B" w14:textId="77777777" w:rsidR="006B0D59" w:rsidRDefault="006B0D59" w:rsidP="006B0D59">
      <w:pPr>
        <w:ind w:firstLine="720"/>
        <w:rPr>
          <w:b/>
          <w:u w:val="single"/>
        </w:rPr>
      </w:pPr>
    </w:p>
    <w:p w14:paraId="2A7818CF" w14:textId="77777777" w:rsidR="006B0D59" w:rsidRDefault="006B0D59" w:rsidP="006B0D59">
      <w:pPr>
        <w:ind w:firstLine="720"/>
        <w:rPr>
          <w:b/>
          <w:u w:val="single"/>
        </w:rPr>
      </w:pPr>
    </w:p>
    <w:p w14:paraId="5C5C73AC" w14:textId="77777777" w:rsidR="000D7939" w:rsidRDefault="000D7939" w:rsidP="006B0D59">
      <w:pPr>
        <w:ind w:firstLine="720"/>
        <w:rPr>
          <w:b/>
          <w:u w:val="single"/>
        </w:rPr>
        <w:sectPr w:rsidR="000D7939" w:rsidSect="009F2C74">
          <w:type w:val="continuous"/>
          <w:pgSz w:w="12240" w:h="15840"/>
          <w:pgMar w:top="1440" w:right="1152" w:bottom="1440" w:left="1152" w:header="720" w:footer="720" w:gutter="0"/>
          <w:cols w:num="2" w:space="720"/>
          <w:docGrid w:linePitch="360"/>
        </w:sectPr>
      </w:pPr>
    </w:p>
    <w:p w14:paraId="61CE6958" w14:textId="77777777" w:rsidR="006B0D59" w:rsidRDefault="006B0D59" w:rsidP="006B0D59">
      <w:pPr>
        <w:ind w:firstLine="720"/>
        <w:rPr>
          <w:b/>
          <w:u w:val="single"/>
        </w:rPr>
      </w:pPr>
    </w:p>
    <w:p w14:paraId="46AC4955" w14:textId="77777777" w:rsidR="000D7939" w:rsidRDefault="000D7939" w:rsidP="006B0D59">
      <w:pPr>
        <w:ind w:firstLine="720"/>
        <w:rPr>
          <w:b/>
          <w:u w:val="single"/>
        </w:rPr>
        <w:sectPr w:rsidR="000D7939" w:rsidSect="000D7939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5A861F17" w14:textId="77777777" w:rsidR="006B0D59" w:rsidRDefault="006B0D59" w:rsidP="006B0D59">
      <w:pPr>
        <w:ind w:firstLine="720"/>
        <w:rPr>
          <w:b/>
          <w:u w:val="single"/>
        </w:rPr>
      </w:pPr>
    </w:p>
    <w:p w14:paraId="66638DB2" w14:textId="77777777" w:rsidR="006B0D59" w:rsidRDefault="006B0D59" w:rsidP="005E0F8D">
      <w:pPr>
        <w:rPr>
          <w:rFonts w:ascii="Times New Roman" w:hAnsi="Times New Roman" w:cs="Times New Roman"/>
        </w:rPr>
        <w:sectPr w:rsidR="006B0D59" w:rsidSect="0010148B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43FC56D" w14:textId="3A3526BF" w:rsidR="00FB342E" w:rsidRDefault="00FB342E" w:rsidP="00FB342E">
      <w:pPr>
        <w:jc w:val="center"/>
        <w:rPr>
          <w:b/>
          <w:sz w:val="36"/>
          <w:szCs w:val="28"/>
          <w:u w:val="single"/>
        </w:rPr>
      </w:pPr>
      <w:r w:rsidRPr="00D57B0C">
        <w:rPr>
          <w:b/>
          <w:sz w:val="36"/>
          <w:szCs w:val="28"/>
          <w:u w:val="single"/>
        </w:rPr>
        <w:lastRenderedPageBreak/>
        <w:t>Administrative SWOT</w:t>
      </w:r>
    </w:p>
    <w:p w14:paraId="3C7CAFA9" w14:textId="26EC3156" w:rsidR="00C5249F" w:rsidRDefault="00C5249F" w:rsidP="00FB342E">
      <w:pPr>
        <w:jc w:val="center"/>
        <w:rPr>
          <w:b/>
          <w:sz w:val="36"/>
          <w:szCs w:val="28"/>
          <w:u w:val="single"/>
        </w:rPr>
      </w:pPr>
    </w:p>
    <w:p w14:paraId="4E2D7374" w14:textId="40B3005C" w:rsidR="00C5249F" w:rsidRPr="00C5249F" w:rsidRDefault="00C5249F" w:rsidP="00FB342E">
      <w:pPr>
        <w:jc w:val="center"/>
        <w:rPr>
          <w:b/>
          <w:sz w:val="40"/>
          <w:szCs w:val="28"/>
          <w:u w:val="single"/>
        </w:rPr>
      </w:pPr>
    </w:p>
    <w:p w14:paraId="2E218D62" w14:textId="77777777" w:rsidR="00C5249F" w:rsidRPr="00C5249F" w:rsidRDefault="00C5249F" w:rsidP="00FB342E">
      <w:pPr>
        <w:jc w:val="center"/>
        <w:rPr>
          <w:b/>
          <w:sz w:val="40"/>
          <w:szCs w:val="28"/>
          <w:u w:val="single"/>
        </w:rPr>
      </w:pPr>
    </w:p>
    <w:p w14:paraId="22AF042B" w14:textId="77777777" w:rsidR="00FB342E" w:rsidRPr="00C5249F" w:rsidRDefault="00FB342E" w:rsidP="00FB342E">
      <w:pPr>
        <w:rPr>
          <w:b/>
          <w:sz w:val="24"/>
          <w:u w:val="single"/>
        </w:rPr>
        <w:sectPr w:rsidR="00FB342E" w:rsidRPr="00C5249F" w:rsidSect="005D68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2F3FA131" w14:textId="46F4DC24" w:rsidR="00FB342E" w:rsidRPr="00C5249F" w:rsidRDefault="00FB342E" w:rsidP="00FB342E">
      <w:pPr>
        <w:rPr>
          <w:b/>
          <w:sz w:val="24"/>
        </w:rPr>
        <w:sectPr w:rsidR="00FB342E" w:rsidRPr="00C5249F" w:rsidSect="00A974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371797CA" w14:textId="1EE7C31C" w:rsidR="00FB342E" w:rsidRPr="00C5249F" w:rsidRDefault="00FB342E" w:rsidP="00D57B0C">
      <w:pPr>
        <w:tabs>
          <w:tab w:val="left" w:pos="270"/>
        </w:tabs>
        <w:ind w:firstLine="270"/>
        <w:rPr>
          <w:b/>
          <w:sz w:val="28"/>
          <w:u w:val="single"/>
        </w:rPr>
      </w:pPr>
      <w:r w:rsidRPr="00C5249F">
        <w:rPr>
          <w:b/>
          <w:sz w:val="28"/>
          <w:u w:val="single"/>
        </w:rPr>
        <w:t>Strengths</w:t>
      </w:r>
    </w:p>
    <w:p w14:paraId="1F26E2B2" w14:textId="70BFD907" w:rsidR="00FB342E" w:rsidRPr="00C5249F" w:rsidRDefault="00D57B0C" w:rsidP="00D57B0C">
      <w:pPr>
        <w:ind w:firstLine="270"/>
        <w:rPr>
          <w:sz w:val="24"/>
        </w:rPr>
      </w:pPr>
      <w:r w:rsidRPr="00C5249F">
        <w:rPr>
          <w:sz w:val="24"/>
        </w:rPr>
        <w:t>Financially Strong</w:t>
      </w:r>
      <w:r w:rsidRPr="00C5249F">
        <w:rPr>
          <w:sz w:val="24"/>
        </w:rPr>
        <w:tab/>
      </w:r>
      <w:r w:rsidRPr="00C5249F">
        <w:rPr>
          <w:sz w:val="24"/>
        </w:rPr>
        <w:tab/>
      </w:r>
      <w:r w:rsidRPr="00C5249F">
        <w:rPr>
          <w:sz w:val="24"/>
        </w:rPr>
        <w:tab/>
      </w:r>
      <w:r w:rsidRPr="00C5249F">
        <w:rPr>
          <w:sz w:val="24"/>
        </w:rPr>
        <w:tab/>
      </w:r>
    </w:p>
    <w:p w14:paraId="0BAC8E9D" w14:textId="77777777" w:rsidR="00FB342E" w:rsidRPr="00C5249F" w:rsidRDefault="00FB342E" w:rsidP="00D57B0C">
      <w:pPr>
        <w:ind w:firstLine="720"/>
        <w:rPr>
          <w:b/>
          <w:sz w:val="28"/>
          <w:u w:val="single"/>
        </w:rPr>
      </w:pPr>
      <w:r w:rsidRPr="00C5249F">
        <w:rPr>
          <w:b/>
          <w:sz w:val="28"/>
          <w:u w:val="single"/>
        </w:rPr>
        <w:t>Weaknesses</w:t>
      </w:r>
    </w:p>
    <w:p w14:paraId="5A4AF6D8" w14:textId="27A57EB7" w:rsidR="00D57B0C" w:rsidRPr="00C5249F" w:rsidRDefault="00D57B0C" w:rsidP="00D57B0C">
      <w:pPr>
        <w:ind w:firstLine="720"/>
        <w:rPr>
          <w:sz w:val="24"/>
        </w:rPr>
      </w:pPr>
      <w:r w:rsidRPr="00C5249F">
        <w:rPr>
          <w:sz w:val="24"/>
        </w:rPr>
        <w:t>Rural Area</w:t>
      </w:r>
    </w:p>
    <w:p w14:paraId="31D396FD" w14:textId="75E7D7B3" w:rsidR="00D57B0C" w:rsidRPr="00C5249F" w:rsidRDefault="00D57B0C" w:rsidP="00D57B0C">
      <w:pPr>
        <w:ind w:firstLine="720"/>
        <w:rPr>
          <w:b/>
          <w:sz w:val="24"/>
          <w:u w:val="single"/>
        </w:rPr>
        <w:sectPr w:rsidR="00D57B0C" w:rsidRPr="00C5249F" w:rsidSect="00F85D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1D5436F6" w14:textId="5F3AA1C5" w:rsidR="00FB342E" w:rsidRPr="00C5249F" w:rsidRDefault="00D57B0C" w:rsidP="00D57B0C">
      <w:pPr>
        <w:ind w:firstLine="270"/>
        <w:rPr>
          <w:sz w:val="24"/>
        </w:rPr>
      </w:pPr>
      <w:r w:rsidRPr="00C5249F">
        <w:rPr>
          <w:sz w:val="24"/>
        </w:rPr>
        <w:t>Weekly Meetings</w:t>
      </w:r>
    </w:p>
    <w:p w14:paraId="42CD470B" w14:textId="35AF671B" w:rsidR="00FB342E" w:rsidRPr="00C5249F" w:rsidRDefault="00D57B0C" w:rsidP="00D57B0C">
      <w:pPr>
        <w:ind w:left="270"/>
        <w:rPr>
          <w:sz w:val="24"/>
        </w:rPr>
      </w:pPr>
      <w:r w:rsidRPr="00C5249F">
        <w:rPr>
          <w:sz w:val="24"/>
        </w:rPr>
        <w:t>Open Mindedness</w:t>
      </w:r>
    </w:p>
    <w:p w14:paraId="582B5C5E" w14:textId="77777777" w:rsidR="00FB342E" w:rsidRPr="00C5249F" w:rsidRDefault="00FB342E" w:rsidP="00FB342E">
      <w:pPr>
        <w:rPr>
          <w:sz w:val="24"/>
        </w:rPr>
      </w:pPr>
      <w:r w:rsidRPr="00C5249F">
        <w:rPr>
          <w:sz w:val="24"/>
        </w:rPr>
        <w:tab/>
        <w:t>Recruiting staff</w:t>
      </w:r>
    </w:p>
    <w:p w14:paraId="12836728" w14:textId="50AC985A" w:rsidR="00FB342E" w:rsidRPr="00C5249F" w:rsidRDefault="00FB342E" w:rsidP="00FB342E">
      <w:pPr>
        <w:rPr>
          <w:sz w:val="24"/>
        </w:rPr>
        <w:sectPr w:rsidR="00FB342E" w:rsidRPr="00C5249F" w:rsidSect="00F85D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C5249F">
        <w:rPr>
          <w:sz w:val="24"/>
        </w:rPr>
        <w:tab/>
      </w:r>
      <w:r w:rsidR="00D57B0C" w:rsidRPr="00C5249F">
        <w:rPr>
          <w:sz w:val="24"/>
        </w:rPr>
        <w:t>Contractors</w:t>
      </w:r>
    </w:p>
    <w:p w14:paraId="56191750" w14:textId="77777777" w:rsidR="009F2C74" w:rsidRPr="00C5249F" w:rsidRDefault="009F2C74" w:rsidP="009F2C74">
      <w:pPr>
        <w:ind w:firstLine="270"/>
        <w:rPr>
          <w:sz w:val="24"/>
        </w:rPr>
      </w:pPr>
      <w:r w:rsidRPr="00C5249F">
        <w:rPr>
          <w:sz w:val="24"/>
        </w:rPr>
        <w:t xml:space="preserve">Staff/Managers </w:t>
      </w:r>
      <w:r w:rsidRPr="00C5249F">
        <w:rPr>
          <w:sz w:val="24"/>
        </w:rPr>
        <w:tab/>
      </w:r>
      <w:r w:rsidRPr="00C5249F">
        <w:rPr>
          <w:sz w:val="24"/>
        </w:rPr>
        <w:tab/>
      </w:r>
      <w:r w:rsidRPr="00C5249F">
        <w:rPr>
          <w:sz w:val="24"/>
        </w:rPr>
        <w:tab/>
      </w:r>
      <w:r w:rsidRPr="00C5249F">
        <w:rPr>
          <w:sz w:val="24"/>
        </w:rPr>
        <w:tab/>
      </w:r>
    </w:p>
    <w:p w14:paraId="1BA0313B" w14:textId="62137D1B" w:rsidR="00FB342E" w:rsidRPr="00C5249F" w:rsidRDefault="00C00D90" w:rsidP="009F2C74">
      <w:pPr>
        <w:ind w:firstLine="270"/>
        <w:rPr>
          <w:sz w:val="24"/>
        </w:rPr>
      </w:pPr>
      <w:r w:rsidRPr="00C5249F">
        <w:rPr>
          <w:sz w:val="24"/>
        </w:rPr>
        <w:t>Teamwork</w:t>
      </w:r>
    </w:p>
    <w:p w14:paraId="6B8D5DC0" w14:textId="6BDFE54B" w:rsidR="00FB342E" w:rsidRPr="00C5249F" w:rsidRDefault="00FB342E" w:rsidP="00D57B0C">
      <w:pPr>
        <w:rPr>
          <w:sz w:val="24"/>
        </w:rPr>
      </w:pPr>
      <w:r w:rsidRPr="00C5249F">
        <w:rPr>
          <w:sz w:val="24"/>
        </w:rPr>
        <w:tab/>
      </w:r>
      <w:r w:rsidR="00D57B0C" w:rsidRPr="00C5249F">
        <w:rPr>
          <w:sz w:val="24"/>
        </w:rPr>
        <w:t>Inflation</w:t>
      </w:r>
    </w:p>
    <w:p w14:paraId="076C6862" w14:textId="32F9B046" w:rsidR="00D57B0C" w:rsidRPr="00C5249F" w:rsidRDefault="00D57B0C" w:rsidP="00D57B0C">
      <w:pPr>
        <w:rPr>
          <w:sz w:val="24"/>
        </w:rPr>
      </w:pPr>
      <w:r w:rsidRPr="00C5249F">
        <w:rPr>
          <w:sz w:val="24"/>
        </w:rPr>
        <w:tab/>
        <w:t>Current Federal Administration</w:t>
      </w:r>
    </w:p>
    <w:p w14:paraId="29528D3B" w14:textId="77777777" w:rsidR="00FB342E" w:rsidRPr="00C5249F" w:rsidRDefault="00FB342E" w:rsidP="009F2C74">
      <w:pPr>
        <w:ind w:firstLine="270"/>
        <w:rPr>
          <w:sz w:val="24"/>
        </w:rPr>
        <w:sectPr w:rsidR="00FB342E" w:rsidRPr="00C5249F" w:rsidSect="00F85D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6AAA32" w14:textId="1F058385" w:rsidR="00FB342E" w:rsidRPr="00C5249F" w:rsidRDefault="009F2C74" w:rsidP="00C5249F">
      <w:pPr>
        <w:rPr>
          <w:sz w:val="24"/>
        </w:rPr>
      </w:pPr>
      <w:r w:rsidRPr="00C5249F">
        <w:rPr>
          <w:sz w:val="24"/>
        </w:rPr>
        <w:t xml:space="preserve">     </w:t>
      </w:r>
      <w:r w:rsidR="00FB342E" w:rsidRPr="00C5249F">
        <w:rPr>
          <w:sz w:val="24"/>
        </w:rPr>
        <w:tab/>
      </w:r>
      <w:r w:rsidR="00FB342E" w:rsidRPr="00C5249F">
        <w:rPr>
          <w:sz w:val="24"/>
        </w:rPr>
        <w:tab/>
      </w:r>
    </w:p>
    <w:p w14:paraId="70156CF7" w14:textId="77777777" w:rsidR="00D57B0C" w:rsidRPr="00C5249F" w:rsidRDefault="00D57B0C" w:rsidP="00FB342E">
      <w:pPr>
        <w:rPr>
          <w:sz w:val="24"/>
        </w:rPr>
      </w:pPr>
    </w:p>
    <w:p w14:paraId="220FE69B" w14:textId="77777777" w:rsidR="00FB342E" w:rsidRPr="00C5249F" w:rsidRDefault="00FB342E" w:rsidP="00FB342E">
      <w:pPr>
        <w:rPr>
          <w:b/>
          <w:sz w:val="24"/>
          <w:u w:val="single"/>
        </w:rPr>
      </w:pPr>
    </w:p>
    <w:p w14:paraId="570E82C0" w14:textId="77777777" w:rsidR="00FB342E" w:rsidRPr="00C5249F" w:rsidRDefault="00FB342E" w:rsidP="00FB342E">
      <w:pPr>
        <w:rPr>
          <w:b/>
          <w:sz w:val="28"/>
          <w:u w:val="single"/>
        </w:rPr>
      </w:pPr>
    </w:p>
    <w:p w14:paraId="62BAF3AA" w14:textId="5839B8C6" w:rsidR="009F2C74" w:rsidRPr="00C5249F" w:rsidRDefault="009F2C74" w:rsidP="00C5249F">
      <w:pPr>
        <w:ind w:left="360"/>
        <w:rPr>
          <w:b/>
          <w:sz w:val="24"/>
          <w:u w:val="single"/>
        </w:rPr>
      </w:pPr>
      <w:r w:rsidRPr="00C5249F">
        <w:rPr>
          <w:b/>
          <w:sz w:val="28"/>
          <w:u w:val="single"/>
        </w:rPr>
        <w:t>Opportunities</w:t>
      </w:r>
      <w:r w:rsidRPr="00C5249F">
        <w:rPr>
          <w:b/>
          <w:sz w:val="24"/>
        </w:rPr>
        <w:tab/>
      </w:r>
      <w:r w:rsidRPr="00C5249F">
        <w:rPr>
          <w:b/>
          <w:sz w:val="24"/>
        </w:rPr>
        <w:tab/>
      </w:r>
      <w:r w:rsidRPr="00C5249F">
        <w:rPr>
          <w:b/>
          <w:sz w:val="24"/>
        </w:rPr>
        <w:tab/>
      </w:r>
      <w:r w:rsidRPr="00C5249F">
        <w:rPr>
          <w:b/>
          <w:sz w:val="24"/>
        </w:rPr>
        <w:tab/>
      </w:r>
      <w:r w:rsidR="00C5249F" w:rsidRPr="00C5249F">
        <w:rPr>
          <w:b/>
          <w:sz w:val="24"/>
        </w:rPr>
        <w:t xml:space="preserve">    </w:t>
      </w:r>
      <w:r w:rsidR="00C5249F" w:rsidRPr="00C5249F">
        <w:rPr>
          <w:sz w:val="24"/>
        </w:rPr>
        <w:t>Work with other Agencies</w:t>
      </w:r>
      <w:r w:rsidRPr="00C5249F">
        <w:rPr>
          <w:b/>
          <w:sz w:val="24"/>
        </w:rPr>
        <w:tab/>
      </w:r>
      <w:r w:rsidRPr="00C5249F">
        <w:rPr>
          <w:b/>
          <w:sz w:val="24"/>
        </w:rPr>
        <w:tab/>
      </w:r>
    </w:p>
    <w:p w14:paraId="50852DBE" w14:textId="177E655E" w:rsidR="009F2C74" w:rsidRPr="00C5249F" w:rsidRDefault="00C5249F" w:rsidP="00C5249F">
      <w:pPr>
        <w:ind w:left="360"/>
        <w:rPr>
          <w:sz w:val="24"/>
        </w:rPr>
      </w:pPr>
      <w:r w:rsidRPr="00C5249F">
        <w:rPr>
          <w:sz w:val="24"/>
        </w:rPr>
        <w:t>Community Openness with members</w:t>
      </w:r>
    </w:p>
    <w:p w14:paraId="2CF3A9C1" w14:textId="6322E4C0" w:rsidR="00C5249F" w:rsidRPr="00C5249F" w:rsidRDefault="00C5249F" w:rsidP="00C5249F">
      <w:pPr>
        <w:ind w:left="360"/>
      </w:pPr>
      <w:r w:rsidRPr="00C5249F">
        <w:t>Financial opportunity for RCF to go to HCBS</w:t>
      </w:r>
    </w:p>
    <w:p w14:paraId="2038B109" w14:textId="773B79DC" w:rsidR="00055AB4" w:rsidRPr="00C5249F" w:rsidRDefault="009F2C74" w:rsidP="00055AB4">
      <w:pPr>
        <w:rPr>
          <w:sz w:val="24"/>
        </w:rPr>
      </w:pPr>
      <w:r w:rsidRPr="00C5249F">
        <w:rPr>
          <w:sz w:val="24"/>
        </w:rPr>
        <w:tab/>
      </w:r>
    </w:p>
    <w:p w14:paraId="2445DCE9" w14:textId="2FEC4639" w:rsidR="00055AB4" w:rsidRPr="00C5249F" w:rsidRDefault="00055AB4" w:rsidP="00055AB4">
      <w:pPr>
        <w:rPr>
          <w:sz w:val="24"/>
        </w:rPr>
      </w:pPr>
      <w:r w:rsidRPr="00C5249F">
        <w:rPr>
          <w:sz w:val="24"/>
        </w:rPr>
        <w:tab/>
      </w:r>
    </w:p>
    <w:p w14:paraId="27389596" w14:textId="77777777" w:rsidR="00055AB4" w:rsidRPr="00C5249F" w:rsidRDefault="00055AB4" w:rsidP="00055AB4">
      <w:pPr>
        <w:rPr>
          <w:b/>
          <w:sz w:val="24"/>
          <w:u w:val="single"/>
        </w:rPr>
      </w:pPr>
    </w:p>
    <w:p w14:paraId="0A59153C" w14:textId="78C19D38" w:rsidR="00FB342E" w:rsidRPr="00C5249F" w:rsidRDefault="00FB342E" w:rsidP="00FB342E">
      <w:pPr>
        <w:rPr>
          <w:b/>
          <w:sz w:val="24"/>
          <w:u w:val="single"/>
        </w:rPr>
      </w:pPr>
    </w:p>
    <w:p w14:paraId="24D6CD23" w14:textId="77777777" w:rsidR="00C5249F" w:rsidRPr="00C5249F" w:rsidRDefault="00C5249F" w:rsidP="00C5249F">
      <w:pPr>
        <w:ind w:firstLine="720"/>
        <w:rPr>
          <w:b/>
          <w:sz w:val="24"/>
          <w:u w:val="single"/>
        </w:rPr>
      </w:pPr>
    </w:p>
    <w:p w14:paraId="37557443" w14:textId="6D1DA1D8" w:rsidR="00055AB4" w:rsidRPr="00C5249F" w:rsidRDefault="00055AB4" w:rsidP="00C5249F">
      <w:pPr>
        <w:ind w:firstLine="720"/>
        <w:rPr>
          <w:b/>
          <w:sz w:val="28"/>
          <w:u w:val="single"/>
        </w:rPr>
      </w:pPr>
      <w:r w:rsidRPr="00C5249F">
        <w:rPr>
          <w:b/>
          <w:sz w:val="28"/>
          <w:u w:val="single"/>
        </w:rPr>
        <w:t>Threats</w:t>
      </w:r>
    </w:p>
    <w:p w14:paraId="6459F6CB" w14:textId="18470488" w:rsidR="00055AB4" w:rsidRPr="00C5249F" w:rsidRDefault="00055AB4" w:rsidP="00055AB4">
      <w:pPr>
        <w:rPr>
          <w:sz w:val="24"/>
        </w:rPr>
      </w:pPr>
      <w:r w:rsidRPr="00C5249F">
        <w:rPr>
          <w:sz w:val="24"/>
        </w:rPr>
        <w:tab/>
      </w:r>
      <w:r w:rsidR="00C5249F" w:rsidRPr="00C5249F">
        <w:rPr>
          <w:sz w:val="24"/>
        </w:rPr>
        <w:t>Other agency invading our territory</w:t>
      </w:r>
    </w:p>
    <w:p w14:paraId="06D53284" w14:textId="77777777" w:rsidR="00C5249F" w:rsidRPr="00C5249F" w:rsidRDefault="00055AB4" w:rsidP="00C5249F">
      <w:pPr>
        <w:rPr>
          <w:sz w:val="24"/>
        </w:rPr>
      </w:pPr>
      <w:r w:rsidRPr="00C5249F">
        <w:rPr>
          <w:sz w:val="24"/>
        </w:rPr>
        <w:tab/>
      </w:r>
      <w:r w:rsidR="00C5249F" w:rsidRPr="00C5249F">
        <w:rPr>
          <w:sz w:val="24"/>
        </w:rPr>
        <w:t>Age of Members</w:t>
      </w:r>
      <w:r w:rsidRPr="00C5249F">
        <w:rPr>
          <w:sz w:val="24"/>
        </w:rPr>
        <w:t xml:space="preserve">     </w:t>
      </w:r>
    </w:p>
    <w:p w14:paraId="61E6AAC4" w14:textId="77777777" w:rsidR="00C5249F" w:rsidRDefault="00C5249F" w:rsidP="00C5249F">
      <w:r w:rsidRPr="00C5249F">
        <w:rPr>
          <w:sz w:val="24"/>
        </w:rPr>
        <w:tab/>
        <w:t xml:space="preserve">Quality of new </w:t>
      </w:r>
      <w:r>
        <w:t>possible members</w:t>
      </w:r>
    </w:p>
    <w:p w14:paraId="7C5B10E6" w14:textId="7B18450B" w:rsidR="00055AB4" w:rsidRPr="00D57B0C" w:rsidRDefault="00C5249F" w:rsidP="00C5249F">
      <w:pPr>
        <w:sectPr w:rsidR="00055AB4" w:rsidRPr="00D57B0C" w:rsidSect="00F85D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ab/>
        <w:t>Inflation</w:t>
      </w:r>
      <w:r w:rsidR="00055AB4" w:rsidRPr="00D57B0C">
        <w:t xml:space="preserve">                       </w:t>
      </w:r>
      <w:r w:rsidR="00055AB4" w:rsidRPr="00D57B0C">
        <w:tab/>
        <w:t xml:space="preserve">       </w:t>
      </w:r>
      <w:r w:rsidR="00055AB4" w:rsidRPr="00D57B0C">
        <w:tab/>
      </w:r>
    </w:p>
    <w:p w14:paraId="4CA45505" w14:textId="77777777" w:rsidR="00FB342E" w:rsidRPr="00D57B0C" w:rsidRDefault="00FB342E" w:rsidP="00FB342E">
      <w:pPr>
        <w:rPr>
          <w:b/>
          <w:u w:val="single"/>
        </w:rPr>
      </w:pPr>
    </w:p>
    <w:p w14:paraId="575E8F56" w14:textId="77777777" w:rsidR="00FB342E" w:rsidRPr="00D57B0C" w:rsidRDefault="00FB342E" w:rsidP="00FB342E">
      <w:pPr>
        <w:rPr>
          <w:b/>
          <w:u w:val="single"/>
        </w:rPr>
      </w:pPr>
    </w:p>
    <w:p w14:paraId="61ADAD02" w14:textId="77777777" w:rsidR="00FB342E" w:rsidRPr="00D57B0C" w:rsidRDefault="00FB342E" w:rsidP="00055AB4">
      <w:pPr>
        <w:sectPr w:rsidR="00FB342E" w:rsidRPr="00D57B0C" w:rsidSect="00F85D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D57B0C">
        <w:rPr>
          <w:b/>
        </w:rPr>
        <w:tab/>
      </w:r>
    </w:p>
    <w:p w14:paraId="619758D8" w14:textId="5CB814B6" w:rsidR="00AA1907" w:rsidRPr="00D57B0C" w:rsidRDefault="00AA1907" w:rsidP="00FB342E">
      <w:pPr>
        <w:sectPr w:rsidR="00AA1907" w:rsidRPr="00D57B0C" w:rsidSect="00F85DD6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06383BB3" w14:textId="77777777" w:rsidR="00FB342E" w:rsidRPr="00D57B0C" w:rsidRDefault="00FB342E" w:rsidP="00FB342E"/>
    <w:p w14:paraId="365704B7" w14:textId="77777777" w:rsidR="00FB342E" w:rsidRPr="00D57B0C" w:rsidRDefault="00FB342E" w:rsidP="00FB342E"/>
    <w:p w14:paraId="435CAD48" w14:textId="77777777" w:rsidR="00FB342E" w:rsidRPr="00D57B0C" w:rsidRDefault="00FB342E" w:rsidP="00FB342E"/>
    <w:p w14:paraId="557083F6" w14:textId="77777777" w:rsidR="00AA1907" w:rsidRPr="00D57B0C" w:rsidRDefault="00AA1907" w:rsidP="00FB342E">
      <w:pPr>
        <w:sectPr w:rsidR="00AA1907" w:rsidRPr="00D57B0C" w:rsidSect="00AA1907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14:paraId="04853959" w14:textId="1CFF6874" w:rsidR="00C5249F" w:rsidRDefault="00C5249F" w:rsidP="00FB342E">
      <w:pPr>
        <w:rPr>
          <w:b/>
        </w:rPr>
      </w:pPr>
    </w:p>
    <w:p w14:paraId="0D56F7EB" w14:textId="77777777" w:rsidR="00B44A1A" w:rsidRDefault="00B44A1A" w:rsidP="00FB342E">
      <w:pPr>
        <w:rPr>
          <w:b/>
        </w:rPr>
      </w:pPr>
    </w:p>
    <w:p w14:paraId="3DC012BA" w14:textId="77777777" w:rsidR="00C5249F" w:rsidRDefault="00C5249F" w:rsidP="00FB342E">
      <w:pPr>
        <w:rPr>
          <w:b/>
        </w:rPr>
      </w:pPr>
    </w:p>
    <w:p w14:paraId="3C47BB60" w14:textId="77777777" w:rsidR="00C5249F" w:rsidRDefault="00C5249F" w:rsidP="00FB342E">
      <w:pPr>
        <w:rPr>
          <w:b/>
        </w:rPr>
      </w:pPr>
    </w:p>
    <w:p w14:paraId="58836848" w14:textId="0C9B48E2" w:rsidR="00C5249F" w:rsidRPr="00D57B0C" w:rsidRDefault="00C5249F" w:rsidP="00FB342E">
      <w:pPr>
        <w:rPr>
          <w:b/>
        </w:rPr>
        <w:sectPr w:rsidR="00C5249F" w:rsidRPr="00D57B0C" w:rsidSect="00AA1907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14:paraId="44446BEC" w14:textId="4D26878E" w:rsidR="00FB342E" w:rsidRPr="00D57B0C" w:rsidRDefault="00FB342E" w:rsidP="00FB342E">
      <w:pPr>
        <w:rPr>
          <w:rFonts w:ascii="Times New Roman" w:hAnsi="Times New Roman" w:cs="Times New Roman"/>
        </w:rPr>
      </w:pPr>
      <w:r w:rsidRPr="00D57B0C">
        <w:rPr>
          <w:rFonts w:ascii="Times New Roman" w:hAnsi="Times New Roman" w:cs="Times New Roman"/>
        </w:rPr>
        <w:t xml:space="preserve">Nominal Group Technique to decide the Top 3 Priorities to set Goals: Completed on </w:t>
      </w:r>
      <w:r w:rsidR="00C5249F" w:rsidRPr="00AB5796">
        <w:rPr>
          <w:rFonts w:ascii="Times New Roman" w:hAnsi="Times New Roman" w:cs="Times New Roman"/>
          <w:highlight w:val="yellow"/>
        </w:rPr>
        <w:t>8/10/2023</w:t>
      </w:r>
    </w:p>
    <w:p w14:paraId="0FED0771" w14:textId="77777777" w:rsidR="00FB342E" w:rsidRPr="00D57B0C" w:rsidRDefault="00FB342E" w:rsidP="00FB342E">
      <w:pPr>
        <w:rPr>
          <w:rFonts w:ascii="Times New Roman" w:hAnsi="Times New Roman" w:cs="Times New Roman"/>
        </w:rPr>
      </w:pPr>
    </w:p>
    <w:p w14:paraId="13433133" w14:textId="4FEF5B26" w:rsidR="00FB342E" w:rsidRPr="00C5249F" w:rsidRDefault="00C5249F" w:rsidP="00FB3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5249F">
        <w:rPr>
          <w:rFonts w:ascii="Times New Roman" w:hAnsi="Times New Roman" w:cs="Times New Roman"/>
          <w:sz w:val="24"/>
        </w:rPr>
        <w:t>Financially Strong</w:t>
      </w:r>
    </w:p>
    <w:p w14:paraId="13C33F62" w14:textId="78C0CAAF" w:rsidR="00FB342E" w:rsidRPr="00C5249F" w:rsidRDefault="00C5249F" w:rsidP="00FB3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5249F">
        <w:rPr>
          <w:rFonts w:ascii="Times New Roman" w:hAnsi="Times New Roman" w:cs="Times New Roman"/>
          <w:sz w:val="24"/>
        </w:rPr>
        <w:t>Rural Area</w:t>
      </w:r>
    </w:p>
    <w:p w14:paraId="44633B83" w14:textId="659F0B17" w:rsidR="00FB342E" w:rsidRPr="00C5249F" w:rsidRDefault="00C5249F" w:rsidP="00FB342E">
      <w:pPr>
        <w:pStyle w:val="ListParagraph"/>
        <w:numPr>
          <w:ilvl w:val="0"/>
          <w:numId w:val="3"/>
        </w:numPr>
        <w:rPr>
          <w:rFonts w:ascii="Times New Roman" w:hAnsi="Times New Roman" w:cs="Times New Roman"/>
          <w:sz w:val="24"/>
        </w:rPr>
      </w:pPr>
      <w:r w:rsidRPr="00C5249F">
        <w:rPr>
          <w:rFonts w:ascii="Times New Roman" w:hAnsi="Times New Roman" w:cs="Times New Roman"/>
          <w:sz w:val="24"/>
        </w:rPr>
        <w:t>Community Openness to our members</w:t>
      </w:r>
    </w:p>
    <w:p w14:paraId="217966C5" w14:textId="49685F3E" w:rsidR="00C5249F" w:rsidRDefault="00C5249F" w:rsidP="00C5249F">
      <w:pPr>
        <w:pStyle w:val="ListParagraph"/>
        <w:rPr>
          <w:rFonts w:ascii="Times New Roman" w:hAnsi="Times New Roman" w:cs="Times New Roman"/>
        </w:rPr>
      </w:pPr>
    </w:p>
    <w:p w14:paraId="441AB8E5" w14:textId="50340E32" w:rsidR="00C5249F" w:rsidRDefault="00C5249F" w:rsidP="00C5249F">
      <w:pPr>
        <w:pStyle w:val="ListParagraph"/>
        <w:rPr>
          <w:rFonts w:ascii="Times New Roman" w:hAnsi="Times New Roman" w:cs="Times New Roman"/>
        </w:rPr>
      </w:pPr>
    </w:p>
    <w:p w14:paraId="7811684E" w14:textId="4EDB77DD" w:rsidR="00C5249F" w:rsidRDefault="00C5249F" w:rsidP="00C5249F">
      <w:pPr>
        <w:pStyle w:val="ListParagraph"/>
        <w:rPr>
          <w:rFonts w:ascii="Times New Roman" w:hAnsi="Times New Roman" w:cs="Times New Roman"/>
        </w:rPr>
      </w:pPr>
    </w:p>
    <w:p w14:paraId="5492391E" w14:textId="77777777" w:rsidR="00C5249F" w:rsidRPr="00D57B0C" w:rsidRDefault="00C5249F" w:rsidP="00C5249F">
      <w:pPr>
        <w:pStyle w:val="ListParagraph"/>
        <w:rPr>
          <w:rFonts w:ascii="Times New Roman" w:hAnsi="Times New Roman" w:cs="Times New Roman"/>
        </w:rPr>
      </w:pPr>
    </w:p>
    <w:p w14:paraId="2DEEF12D" w14:textId="2E292378" w:rsidR="00FB342E" w:rsidRDefault="00FB342E" w:rsidP="00FB342E">
      <w:pPr>
        <w:pStyle w:val="ListParagraph"/>
        <w:rPr>
          <w:rFonts w:ascii="Times New Roman" w:hAnsi="Times New Roman" w:cs="Times New Roman"/>
        </w:rPr>
      </w:pPr>
    </w:p>
    <w:p w14:paraId="7B4274AD" w14:textId="77777777" w:rsidR="001A049E" w:rsidRPr="00D57B0C" w:rsidRDefault="001A049E" w:rsidP="00FB342E">
      <w:pPr>
        <w:pStyle w:val="ListParagraph"/>
        <w:rPr>
          <w:rFonts w:ascii="Times New Roman" w:hAnsi="Times New Roman" w:cs="Times New Roman"/>
        </w:rPr>
      </w:pPr>
    </w:p>
    <w:p w14:paraId="7F15BAC2" w14:textId="3AAE3DA6" w:rsidR="00FB342E" w:rsidRDefault="00FB342E" w:rsidP="00FB342E">
      <w:pPr>
        <w:rPr>
          <w:b/>
        </w:rPr>
      </w:pPr>
    </w:p>
    <w:p w14:paraId="497FEAB6" w14:textId="77777777" w:rsidR="00D57B0C" w:rsidRDefault="00D57B0C" w:rsidP="00FB342E">
      <w:pPr>
        <w:rPr>
          <w:b/>
        </w:rPr>
      </w:pPr>
    </w:p>
    <w:p w14:paraId="7FAA8F65" w14:textId="29A70805" w:rsidR="000D7939" w:rsidRPr="00957C32" w:rsidRDefault="005D6868" w:rsidP="00957C32">
      <w:pPr>
        <w:jc w:val="center"/>
        <w:rPr>
          <w:b/>
          <w:sz w:val="36"/>
          <w:szCs w:val="28"/>
          <w:u w:val="single"/>
        </w:rPr>
      </w:pPr>
      <w:r w:rsidRPr="00957C32">
        <w:rPr>
          <w:b/>
          <w:sz w:val="36"/>
          <w:szCs w:val="28"/>
          <w:u w:val="single"/>
        </w:rPr>
        <w:lastRenderedPageBreak/>
        <w:t>Residential</w:t>
      </w:r>
      <w:r w:rsidR="005E164C">
        <w:rPr>
          <w:b/>
          <w:sz w:val="36"/>
          <w:szCs w:val="28"/>
          <w:u w:val="single"/>
        </w:rPr>
        <w:t xml:space="preserve">/Administrative </w:t>
      </w:r>
      <w:r w:rsidRPr="00957C32">
        <w:rPr>
          <w:b/>
          <w:sz w:val="36"/>
          <w:szCs w:val="28"/>
          <w:u w:val="single"/>
        </w:rPr>
        <w:t>SWOT</w:t>
      </w:r>
    </w:p>
    <w:p w14:paraId="4D4C1DB0" w14:textId="77777777" w:rsidR="006B0D59" w:rsidRPr="005D6868" w:rsidRDefault="006B0D59" w:rsidP="005E0F8D">
      <w:pPr>
        <w:rPr>
          <w:b/>
          <w:sz w:val="28"/>
          <w:szCs w:val="28"/>
        </w:rPr>
      </w:pPr>
    </w:p>
    <w:p w14:paraId="7C1BB67C" w14:textId="77777777" w:rsidR="006B0D59" w:rsidRDefault="006B0D59" w:rsidP="006B0D59">
      <w:pPr>
        <w:ind w:firstLine="720"/>
        <w:rPr>
          <w:b/>
          <w:u w:val="single"/>
        </w:rPr>
      </w:pPr>
    </w:p>
    <w:p w14:paraId="4E34B32C" w14:textId="77777777" w:rsidR="005E0F8D" w:rsidRPr="005E0F8D" w:rsidRDefault="005E0F8D" w:rsidP="005E0F8D"/>
    <w:p w14:paraId="56CA9033" w14:textId="77777777" w:rsidR="00A974CE" w:rsidRDefault="00A974CE" w:rsidP="004533E5">
      <w:pPr>
        <w:rPr>
          <w:b/>
          <w:u w:val="single"/>
        </w:rPr>
        <w:sectPr w:rsidR="00A974CE" w:rsidSect="005D68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340ADFFA" w14:textId="77777777" w:rsidR="00F85DD6" w:rsidRDefault="00BB51B4" w:rsidP="004533E5">
      <w:pPr>
        <w:rPr>
          <w:b/>
        </w:rPr>
        <w:sectPr w:rsidR="00F85DD6" w:rsidSect="00A974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</w:rPr>
        <w:tab/>
      </w:r>
    </w:p>
    <w:p w14:paraId="465DEFEA" w14:textId="7FCF63E7" w:rsidR="00624782" w:rsidRDefault="00F85DD6" w:rsidP="001F3B20">
      <w:pPr>
        <w:rPr>
          <w:sz w:val="24"/>
        </w:rPr>
      </w:pPr>
      <w:r>
        <w:rPr>
          <w:b/>
        </w:rPr>
        <w:tab/>
      </w:r>
      <w:r w:rsidR="00EA17C7" w:rsidRPr="00957C32">
        <w:rPr>
          <w:b/>
          <w:sz w:val="28"/>
          <w:u w:val="single"/>
        </w:rPr>
        <w:t>Strengths</w:t>
      </w:r>
      <w:r w:rsidR="00EA17C7" w:rsidRPr="00957C32">
        <w:rPr>
          <w:sz w:val="28"/>
        </w:rPr>
        <w:tab/>
      </w:r>
      <w:r w:rsidR="00EA17C7" w:rsidRPr="00957C32">
        <w:rPr>
          <w:sz w:val="24"/>
        </w:rPr>
        <w:tab/>
      </w:r>
      <w:r w:rsidR="00EA17C7" w:rsidRPr="00957C32">
        <w:rPr>
          <w:sz w:val="24"/>
        </w:rPr>
        <w:tab/>
      </w:r>
      <w:r w:rsidR="00EA17C7" w:rsidRPr="00957C32">
        <w:rPr>
          <w:sz w:val="24"/>
        </w:rPr>
        <w:tab/>
      </w:r>
      <w:r w:rsidR="00EA17C7" w:rsidRPr="00957C32">
        <w:rPr>
          <w:sz w:val="24"/>
        </w:rPr>
        <w:tab/>
      </w:r>
      <w:r w:rsidR="00C00D90">
        <w:rPr>
          <w:sz w:val="24"/>
        </w:rPr>
        <w:t>Teamwork</w:t>
      </w:r>
    </w:p>
    <w:p w14:paraId="45909213" w14:textId="0DB25515" w:rsidR="001F3B20" w:rsidRDefault="001F3B20" w:rsidP="001F3B20">
      <w:pPr>
        <w:rPr>
          <w:sz w:val="24"/>
        </w:rPr>
      </w:pPr>
      <w:r>
        <w:rPr>
          <w:sz w:val="24"/>
        </w:rPr>
        <w:tab/>
        <w:t>Community Support</w:t>
      </w:r>
    </w:p>
    <w:p w14:paraId="1ECE6F7C" w14:textId="1D0CDEAC" w:rsidR="001F3B20" w:rsidRDefault="001F3B20" w:rsidP="001F3B20">
      <w:pPr>
        <w:rPr>
          <w:sz w:val="24"/>
        </w:rPr>
      </w:pPr>
      <w:r>
        <w:rPr>
          <w:sz w:val="24"/>
        </w:rPr>
        <w:tab/>
        <w:t>Financially Stable</w:t>
      </w:r>
    </w:p>
    <w:p w14:paraId="23C7FC80" w14:textId="12274815" w:rsidR="001F3B20" w:rsidRDefault="001F3B20" w:rsidP="001F3B20">
      <w:pPr>
        <w:rPr>
          <w:sz w:val="24"/>
        </w:rPr>
      </w:pPr>
      <w:r>
        <w:rPr>
          <w:sz w:val="24"/>
        </w:rPr>
        <w:tab/>
        <w:t>Staff Knowledgeable</w:t>
      </w:r>
    </w:p>
    <w:p w14:paraId="439DB3C1" w14:textId="128F84B2" w:rsidR="001F3B20" w:rsidRPr="00957C32" w:rsidRDefault="001F3B20" w:rsidP="001F3B20">
      <w:pPr>
        <w:rPr>
          <w:sz w:val="24"/>
        </w:rPr>
      </w:pPr>
      <w:r>
        <w:rPr>
          <w:sz w:val="24"/>
        </w:rPr>
        <w:tab/>
        <w:t>Experienced Staff</w:t>
      </w:r>
    </w:p>
    <w:p w14:paraId="7F3B9C4B" w14:textId="77777777" w:rsidR="00EA17C7" w:rsidRPr="00957C32" w:rsidRDefault="00EA17C7" w:rsidP="00EA17C7">
      <w:pPr>
        <w:ind w:firstLine="720"/>
        <w:rPr>
          <w:sz w:val="24"/>
        </w:rPr>
      </w:pPr>
    </w:p>
    <w:p w14:paraId="5CA251D0" w14:textId="14AD50D8" w:rsidR="00624782" w:rsidRDefault="00624782" w:rsidP="00EA17C7">
      <w:pPr>
        <w:ind w:firstLine="720"/>
        <w:rPr>
          <w:b/>
          <w:sz w:val="24"/>
          <w:u w:val="single"/>
        </w:rPr>
      </w:pPr>
    </w:p>
    <w:p w14:paraId="79448C04" w14:textId="77777777" w:rsidR="00BF1870" w:rsidRDefault="00BF1870" w:rsidP="00EA17C7">
      <w:pPr>
        <w:ind w:firstLine="720"/>
        <w:rPr>
          <w:b/>
          <w:sz w:val="28"/>
          <w:u w:val="single"/>
        </w:rPr>
      </w:pPr>
    </w:p>
    <w:p w14:paraId="3A567BA4" w14:textId="77777777" w:rsidR="00BF1870" w:rsidRDefault="00BF1870" w:rsidP="00EA17C7">
      <w:pPr>
        <w:ind w:firstLine="720"/>
        <w:rPr>
          <w:b/>
          <w:sz w:val="28"/>
          <w:u w:val="single"/>
        </w:rPr>
      </w:pPr>
    </w:p>
    <w:p w14:paraId="700F3842" w14:textId="77777777" w:rsidR="00BF1870" w:rsidRDefault="00BF1870" w:rsidP="00EA17C7">
      <w:pPr>
        <w:ind w:firstLine="720"/>
        <w:rPr>
          <w:b/>
          <w:sz w:val="28"/>
          <w:u w:val="single"/>
        </w:rPr>
      </w:pPr>
    </w:p>
    <w:p w14:paraId="56D575E9" w14:textId="77777777" w:rsidR="00BF1870" w:rsidRDefault="00BF1870" w:rsidP="00EA17C7">
      <w:pPr>
        <w:ind w:firstLine="720"/>
        <w:rPr>
          <w:b/>
          <w:sz w:val="28"/>
          <w:u w:val="single"/>
        </w:rPr>
      </w:pPr>
    </w:p>
    <w:p w14:paraId="4514C477" w14:textId="12EE30DE" w:rsidR="00EA17C7" w:rsidRPr="00957C32" w:rsidRDefault="00EA17C7" w:rsidP="00EA17C7">
      <w:pPr>
        <w:ind w:firstLine="720"/>
        <w:rPr>
          <w:b/>
          <w:sz w:val="28"/>
          <w:u w:val="single"/>
        </w:rPr>
      </w:pPr>
      <w:r w:rsidRPr="00957C32">
        <w:rPr>
          <w:b/>
          <w:sz w:val="28"/>
          <w:u w:val="single"/>
        </w:rPr>
        <w:t>Opportunities</w:t>
      </w:r>
    </w:p>
    <w:p w14:paraId="48C1E5D7" w14:textId="4D01301F" w:rsidR="00EA17C7" w:rsidRPr="00624782" w:rsidRDefault="00624782" w:rsidP="00EA17C7">
      <w:pPr>
        <w:rPr>
          <w:sz w:val="24"/>
        </w:rPr>
      </w:pPr>
      <w:r>
        <w:rPr>
          <w:sz w:val="24"/>
        </w:rPr>
        <w:tab/>
      </w:r>
      <w:r w:rsidR="00BF1870">
        <w:rPr>
          <w:sz w:val="24"/>
        </w:rPr>
        <w:t>Supported Community</w:t>
      </w:r>
    </w:p>
    <w:p w14:paraId="63A00DDB" w14:textId="22E6E542" w:rsidR="00624782" w:rsidRDefault="00AC37A0" w:rsidP="00624782">
      <w:pPr>
        <w:ind w:firstLine="720"/>
        <w:rPr>
          <w:sz w:val="24"/>
        </w:rPr>
      </w:pPr>
      <w:r>
        <w:rPr>
          <w:sz w:val="24"/>
        </w:rPr>
        <w:t>To Grow with more Members</w:t>
      </w:r>
    </w:p>
    <w:p w14:paraId="07DE0762" w14:textId="5918243C" w:rsidR="00AC37A0" w:rsidRDefault="00AC37A0" w:rsidP="00624782">
      <w:pPr>
        <w:ind w:firstLine="720"/>
        <w:rPr>
          <w:sz w:val="24"/>
        </w:rPr>
      </w:pPr>
      <w:r>
        <w:rPr>
          <w:sz w:val="24"/>
        </w:rPr>
        <w:t>Homes Updated with Grants</w:t>
      </w:r>
    </w:p>
    <w:p w14:paraId="549A65F6" w14:textId="567CA36B" w:rsidR="00AC37A0" w:rsidRPr="00624782" w:rsidRDefault="00AC37A0" w:rsidP="00624782">
      <w:pPr>
        <w:ind w:firstLine="720"/>
        <w:rPr>
          <w:sz w:val="24"/>
        </w:rPr>
      </w:pPr>
      <w:r>
        <w:rPr>
          <w:sz w:val="24"/>
        </w:rPr>
        <w:t>BI and Elderly</w:t>
      </w:r>
      <w:r w:rsidR="00190B26">
        <w:rPr>
          <w:sz w:val="24"/>
        </w:rPr>
        <w:t xml:space="preserve"> Waiver Options</w:t>
      </w:r>
    </w:p>
    <w:p w14:paraId="186C7381" w14:textId="77777777" w:rsidR="00624782" w:rsidRDefault="00624782" w:rsidP="00624782">
      <w:pPr>
        <w:ind w:firstLine="720"/>
        <w:rPr>
          <w:b/>
          <w:sz w:val="28"/>
          <w:u w:val="single"/>
        </w:rPr>
      </w:pPr>
    </w:p>
    <w:p w14:paraId="438C7C2C" w14:textId="77777777" w:rsidR="00624782" w:rsidRDefault="00624782" w:rsidP="00624782">
      <w:pPr>
        <w:ind w:firstLine="720"/>
        <w:rPr>
          <w:b/>
          <w:sz w:val="28"/>
          <w:u w:val="single"/>
        </w:rPr>
      </w:pPr>
    </w:p>
    <w:p w14:paraId="6C46B901" w14:textId="0D1E735D" w:rsidR="00EA17C7" w:rsidRPr="00957C32" w:rsidRDefault="00EA17C7" w:rsidP="00624782">
      <w:pPr>
        <w:ind w:firstLine="720"/>
        <w:rPr>
          <w:b/>
          <w:sz w:val="28"/>
          <w:u w:val="single"/>
        </w:rPr>
      </w:pPr>
      <w:r w:rsidRPr="00957C32">
        <w:rPr>
          <w:b/>
          <w:sz w:val="28"/>
          <w:u w:val="single"/>
        </w:rPr>
        <w:t>Weaknesses</w:t>
      </w:r>
    </w:p>
    <w:p w14:paraId="703445FC" w14:textId="199DA254" w:rsidR="00EA17C7" w:rsidRPr="00624782" w:rsidRDefault="00624782" w:rsidP="00624782">
      <w:pPr>
        <w:ind w:firstLine="720"/>
        <w:rPr>
          <w:sz w:val="24"/>
        </w:rPr>
      </w:pPr>
      <w:r>
        <w:rPr>
          <w:sz w:val="24"/>
        </w:rPr>
        <w:t>Rural Area</w:t>
      </w:r>
    </w:p>
    <w:p w14:paraId="206DC0AC" w14:textId="474697E2" w:rsidR="00EA17C7" w:rsidRPr="00957C32" w:rsidRDefault="003A56D8" w:rsidP="00624782">
      <w:pPr>
        <w:ind w:firstLine="720"/>
        <w:rPr>
          <w:sz w:val="24"/>
        </w:rPr>
      </w:pPr>
      <w:r>
        <w:rPr>
          <w:sz w:val="24"/>
        </w:rPr>
        <w:t>Elderly Members</w:t>
      </w:r>
    </w:p>
    <w:p w14:paraId="781C5265" w14:textId="67DBCD52" w:rsidR="00EA17C7" w:rsidRDefault="003A56D8" w:rsidP="00624782">
      <w:pPr>
        <w:ind w:firstLine="720"/>
        <w:rPr>
          <w:sz w:val="24"/>
        </w:rPr>
      </w:pPr>
      <w:r>
        <w:rPr>
          <w:sz w:val="24"/>
        </w:rPr>
        <w:t>Shortage of Staff Pool</w:t>
      </w:r>
    </w:p>
    <w:p w14:paraId="7DFAA7B1" w14:textId="37F0ECDC" w:rsidR="00624782" w:rsidRPr="00957C32" w:rsidRDefault="003A56D8" w:rsidP="00624782">
      <w:pPr>
        <w:ind w:firstLine="720"/>
        <w:rPr>
          <w:sz w:val="24"/>
        </w:rPr>
      </w:pPr>
      <w:r>
        <w:rPr>
          <w:sz w:val="24"/>
        </w:rPr>
        <w:t>No Transportation</w:t>
      </w:r>
    </w:p>
    <w:p w14:paraId="7191EA1E" w14:textId="70ED79B2" w:rsidR="00EA17C7" w:rsidRDefault="003A56D8" w:rsidP="00624782">
      <w:pPr>
        <w:ind w:firstLine="720"/>
        <w:rPr>
          <w:sz w:val="24"/>
        </w:rPr>
      </w:pPr>
      <w:r>
        <w:rPr>
          <w:sz w:val="24"/>
        </w:rPr>
        <w:t>Job Li</w:t>
      </w:r>
      <w:r w:rsidR="00BF1870">
        <w:rPr>
          <w:sz w:val="24"/>
        </w:rPr>
        <w:t>mitations for Members</w:t>
      </w:r>
    </w:p>
    <w:p w14:paraId="1FC614F3" w14:textId="77777777" w:rsidR="00BF1870" w:rsidRPr="00957C32" w:rsidRDefault="00BF1870" w:rsidP="00624782">
      <w:pPr>
        <w:ind w:firstLine="720"/>
        <w:rPr>
          <w:sz w:val="24"/>
        </w:rPr>
      </w:pPr>
    </w:p>
    <w:p w14:paraId="05CF83CD" w14:textId="77777777" w:rsidR="00EA17C7" w:rsidRPr="00957C32" w:rsidRDefault="00EA17C7" w:rsidP="00EA17C7">
      <w:pPr>
        <w:rPr>
          <w:sz w:val="24"/>
        </w:rPr>
      </w:pPr>
    </w:p>
    <w:p w14:paraId="05000F8A" w14:textId="77777777" w:rsidR="00EA17C7" w:rsidRPr="00957C32" w:rsidRDefault="00EA17C7" w:rsidP="00EA17C7">
      <w:pPr>
        <w:rPr>
          <w:sz w:val="24"/>
        </w:rPr>
      </w:pPr>
    </w:p>
    <w:p w14:paraId="448EBC06" w14:textId="77777777" w:rsidR="00624782" w:rsidRDefault="00624782" w:rsidP="00EA17C7">
      <w:pPr>
        <w:ind w:firstLine="720"/>
        <w:rPr>
          <w:b/>
          <w:sz w:val="28"/>
          <w:u w:val="single"/>
        </w:rPr>
      </w:pPr>
    </w:p>
    <w:p w14:paraId="182DA92C" w14:textId="77777777" w:rsidR="00624782" w:rsidRDefault="00624782" w:rsidP="00624782">
      <w:pPr>
        <w:ind w:firstLine="720"/>
        <w:rPr>
          <w:b/>
          <w:sz w:val="28"/>
          <w:u w:val="single"/>
        </w:rPr>
      </w:pPr>
    </w:p>
    <w:p w14:paraId="695F84DF" w14:textId="77777777" w:rsidR="00624782" w:rsidRDefault="00624782" w:rsidP="00624782">
      <w:pPr>
        <w:ind w:firstLine="720"/>
        <w:rPr>
          <w:b/>
          <w:sz w:val="28"/>
          <w:u w:val="single"/>
        </w:rPr>
      </w:pPr>
    </w:p>
    <w:p w14:paraId="6DD8C47C" w14:textId="25EBFD42" w:rsidR="00EA17C7" w:rsidRPr="00957C32" w:rsidRDefault="00EA17C7" w:rsidP="00624782">
      <w:pPr>
        <w:ind w:firstLine="720"/>
        <w:rPr>
          <w:b/>
          <w:sz w:val="28"/>
          <w:u w:val="single"/>
        </w:rPr>
      </w:pPr>
      <w:r w:rsidRPr="00957C32">
        <w:rPr>
          <w:b/>
          <w:sz w:val="28"/>
          <w:u w:val="single"/>
        </w:rPr>
        <w:t>Threats</w:t>
      </w:r>
    </w:p>
    <w:p w14:paraId="26157625" w14:textId="07C358D6" w:rsidR="00EA17C7" w:rsidRPr="00957C32" w:rsidRDefault="00624782" w:rsidP="00624782">
      <w:pPr>
        <w:ind w:firstLine="720"/>
        <w:rPr>
          <w:sz w:val="24"/>
        </w:rPr>
      </w:pPr>
      <w:r>
        <w:rPr>
          <w:sz w:val="24"/>
        </w:rPr>
        <w:t>Aging staff and members</w:t>
      </w:r>
    </w:p>
    <w:p w14:paraId="667B3F75" w14:textId="2A5F2ABB" w:rsidR="00EA17C7" w:rsidRDefault="00624782" w:rsidP="00EA17C7">
      <w:pPr>
        <w:ind w:firstLine="720"/>
        <w:rPr>
          <w:sz w:val="24"/>
        </w:rPr>
      </w:pPr>
      <w:r>
        <w:rPr>
          <w:sz w:val="24"/>
        </w:rPr>
        <w:t xml:space="preserve">Government </w:t>
      </w:r>
      <w:r w:rsidR="00190B26">
        <w:rPr>
          <w:sz w:val="24"/>
        </w:rPr>
        <w:t>Funding</w:t>
      </w:r>
    </w:p>
    <w:p w14:paraId="1A682FD2" w14:textId="10B00411" w:rsidR="00624782" w:rsidRPr="00957C32" w:rsidRDefault="00624782" w:rsidP="00624782">
      <w:pPr>
        <w:ind w:firstLine="720"/>
        <w:rPr>
          <w:sz w:val="24"/>
        </w:rPr>
      </w:pPr>
      <w:r>
        <w:rPr>
          <w:sz w:val="24"/>
        </w:rPr>
        <w:t>Staff shortage</w:t>
      </w:r>
    </w:p>
    <w:p w14:paraId="213E5C93" w14:textId="77777777" w:rsidR="00F85DD6" w:rsidRPr="00957C32" w:rsidRDefault="00F85DD6" w:rsidP="00EA17C7">
      <w:pPr>
        <w:rPr>
          <w:sz w:val="24"/>
        </w:rPr>
        <w:sectPr w:rsidR="00F85DD6" w:rsidRPr="00957C32" w:rsidSect="00F85D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70722A8C" w14:textId="77777777" w:rsidR="005D6868" w:rsidRPr="00957C32" w:rsidRDefault="00BB51B4" w:rsidP="00F85DD6">
      <w:pPr>
        <w:rPr>
          <w:sz w:val="24"/>
        </w:rPr>
      </w:pPr>
      <w:r w:rsidRPr="00957C32">
        <w:rPr>
          <w:sz w:val="24"/>
        </w:rPr>
        <w:tab/>
      </w:r>
    </w:p>
    <w:p w14:paraId="66D73112" w14:textId="77777777" w:rsidR="00AA1907" w:rsidRDefault="00AA1907" w:rsidP="005D6868">
      <w:pPr>
        <w:sectPr w:rsidR="00AA1907" w:rsidSect="00F85DD6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68827540" w14:textId="77777777" w:rsidR="004533E5" w:rsidRDefault="004533E5" w:rsidP="005D6868"/>
    <w:p w14:paraId="6FD8FFCC" w14:textId="57618548" w:rsidR="004533E5" w:rsidRDefault="004533E5" w:rsidP="005D6868"/>
    <w:p w14:paraId="5342FE83" w14:textId="4C2ABBE2" w:rsidR="00624782" w:rsidRDefault="00624782" w:rsidP="005D6868"/>
    <w:p w14:paraId="1E76B435" w14:textId="4AEC0655" w:rsidR="00624782" w:rsidRDefault="00624782" w:rsidP="005D6868"/>
    <w:p w14:paraId="5BBBC3BE" w14:textId="4D513A32" w:rsidR="00624782" w:rsidRDefault="00624782" w:rsidP="005D6868"/>
    <w:p w14:paraId="403278C4" w14:textId="6B4FC08E" w:rsidR="00624782" w:rsidRDefault="00624782" w:rsidP="005D6868"/>
    <w:p w14:paraId="6D9B011E" w14:textId="77777777" w:rsidR="00624782" w:rsidRDefault="00624782" w:rsidP="005D6868"/>
    <w:p w14:paraId="72DA365C" w14:textId="77777777" w:rsidR="004533E5" w:rsidRDefault="004533E5" w:rsidP="005D6868"/>
    <w:p w14:paraId="38644E00" w14:textId="77777777" w:rsidR="00AA1907" w:rsidRDefault="00AA1907" w:rsidP="005D6868">
      <w:pPr>
        <w:sectPr w:rsidR="00AA1907" w:rsidSect="00AA1907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14:paraId="7B112319" w14:textId="77777777" w:rsidR="004533E5" w:rsidRPr="00ED3E1E" w:rsidRDefault="004533E5" w:rsidP="005D6868"/>
    <w:p w14:paraId="5B7C72C3" w14:textId="77777777" w:rsidR="00ED3E1E" w:rsidRPr="00ED3E1E" w:rsidRDefault="00ED3E1E" w:rsidP="005D6868">
      <w:pPr>
        <w:rPr>
          <w:b/>
        </w:rPr>
      </w:pPr>
    </w:p>
    <w:p w14:paraId="504B8645" w14:textId="77777777" w:rsidR="006C106D" w:rsidRDefault="006C106D">
      <w:pPr>
        <w:rPr>
          <w:b/>
        </w:rPr>
        <w:sectPr w:rsidR="006C106D" w:rsidSect="00AA1907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14:paraId="7C6AE053" w14:textId="645B4FDE" w:rsidR="006C106D" w:rsidRDefault="006C106D" w:rsidP="006C106D">
      <w:pPr>
        <w:rPr>
          <w:rFonts w:ascii="Times New Roman" w:hAnsi="Times New Roman" w:cs="Times New Roman"/>
        </w:rPr>
      </w:pPr>
      <w:r w:rsidRPr="001B2F95">
        <w:rPr>
          <w:rFonts w:ascii="Times New Roman" w:hAnsi="Times New Roman" w:cs="Times New Roman"/>
        </w:rPr>
        <w:t xml:space="preserve">Nominal Group Technique to decide the Top 3 Priorities to set Goals: Completed on </w:t>
      </w:r>
      <w:r w:rsidR="00624782" w:rsidRPr="006302F2">
        <w:rPr>
          <w:rFonts w:ascii="Times New Roman" w:hAnsi="Times New Roman" w:cs="Times New Roman"/>
          <w:highlight w:val="yellow"/>
        </w:rPr>
        <w:t>0</w:t>
      </w:r>
      <w:r w:rsidR="00193126" w:rsidRPr="006302F2">
        <w:rPr>
          <w:rFonts w:ascii="Times New Roman" w:hAnsi="Times New Roman" w:cs="Times New Roman"/>
          <w:highlight w:val="yellow"/>
        </w:rPr>
        <w:t>9/5</w:t>
      </w:r>
      <w:r w:rsidR="00624782" w:rsidRPr="006302F2">
        <w:rPr>
          <w:rFonts w:ascii="Times New Roman" w:hAnsi="Times New Roman" w:cs="Times New Roman"/>
          <w:highlight w:val="yellow"/>
        </w:rPr>
        <w:t>/202</w:t>
      </w:r>
      <w:r w:rsidR="00193126" w:rsidRPr="006302F2">
        <w:rPr>
          <w:rFonts w:ascii="Times New Roman" w:hAnsi="Times New Roman" w:cs="Times New Roman"/>
          <w:highlight w:val="yellow"/>
        </w:rPr>
        <w:t>4</w:t>
      </w:r>
    </w:p>
    <w:p w14:paraId="2B2CD97F" w14:textId="77777777" w:rsidR="006C106D" w:rsidRDefault="006C106D" w:rsidP="006C106D">
      <w:pPr>
        <w:rPr>
          <w:rFonts w:ascii="Times New Roman" w:hAnsi="Times New Roman" w:cs="Times New Roman"/>
        </w:rPr>
      </w:pPr>
    </w:p>
    <w:p w14:paraId="37E8C0BE" w14:textId="77777777" w:rsidR="001407E0" w:rsidRPr="001407E0" w:rsidRDefault="001407E0" w:rsidP="001407E0">
      <w:pPr>
        <w:pStyle w:val="ListParagraph"/>
        <w:numPr>
          <w:ilvl w:val="0"/>
          <w:numId w:val="12"/>
        </w:numPr>
        <w:rPr>
          <w:sz w:val="24"/>
        </w:rPr>
      </w:pPr>
      <w:r w:rsidRPr="001407E0">
        <w:rPr>
          <w:sz w:val="24"/>
        </w:rPr>
        <w:t>Shortage of Staff Pool</w:t>
      </w:r>
    </w:p>
    <w:p w14:paraId="7D2233E5" w14:textId="77777777" w:rsidR="00D16FA0" w:rsidRPr="00D16FA0" w:rsidRDefault="00D16FA0" w:rsidP="00D16FA0">
      <w:pPr>
        <w:pStyle w:val="ListParagraph"/>
        <w:numPr>
          <w:ilvl w:val="0"/>
          <w:numId w:val="12"/>
        </w:numPr>
        <w:rPr>
          <w:sz w:val="24"/>
        </w:rPr>
      </w:pPr>
      <w:r w:rsidRPr="00D16FA0">
        <w:rPr>
          <w:sz w:val="24"/>
        </w:rPr>
        <w:t>Adjust to Economy</w:t>
      </w:r>
    </w:p>
    <w:p w14:paraId="51195704" w14:textId="77777777" w:rsidR="00D16FA0" w:rsidRPr="00D16FA0" w:rsidRDefault="00D16FA0" w:rsidP="00D16FA0">
      <w:pPr>
        <w:pStyle w:val="ListParagraph"/>
        <w:numPr>
          <w:ilvl w:val="0"/>
          <w:numId w:val="12"/>
        </w:numPr>
        <w:rPr>
          <w:sz w:val="24"/>
        </w:rPr>
      </w:pPr>
      <w:r w:rsidRPr="00D16FA0">
        <w:rPr>
          <w:sz w:val="24"/>
        </w:rPr>
        <w:t>Aging staff and members</w:t>
      </w:r>
    </w:p>
    <w:p w14:paraId="5491F936" w14:textId="77777777" w:rsidR="00BB51B4" w:rsidRDefault="00BB51B4">
      <w:pPr>
        <w:rPr>
          <w:b/>
        </w:rPr>
      </w:pPr>
    </w:p>
    <w:p w14:paraId="7F126734" w14:textId="77777777" w:rsidR="00FB342E" w:rsidRDefault="00FB342E">
      <w:pPr>
        <w:rPr>
          <w:b/>
        </w:rPr>
      </w:pPr>
    </w:p>
    <w:p w14:paraId="000E26E3" w14:textId="77777777" w:rsidR="00FB342E" w:rsidRDefault="00FB342E">
      <w:pPr>
        <w:rPr>
          <w:b/>
        </w:rPr>
      </w:pPr>
    </w:p>
    <w:p w14:paraId="39F682A5" w14:textId="77777777" w:rsidR="00FB342E" w:rsidRDefault="00FB342E">
      <w:pPr>
        <w:rPr>
          <w:b/>
        </w:rPr>
      </w:pPr>
    </w:p>
    <w:p w14:paraId="40FEC5EA" w14:textId="77777777" w:rsidR="00FB342E" w:rsidRDefault="00FB342E">
      <w:pPr>
        <w:rPr>
          <w:b/>
        </w:rPr>
      </w:pPr>
    </w:p>
    <w:p w14:paraId="326E7624" w14:textId="77777777" w:rsidR="00055AB4" w:rsidRPr="00917E62" w:rsidRDefault="00055AB4" w:rsidP="00055AB4">
      <w:pPr>
        <w:jc w:val="center"/>
        <w:rPr>
          <w:b/>
          <w:sz w:val="36"/>
          <w:szCs w:val="28"/>
          <w:u w:val="single"/>
        </w:rPr>
      </w:pPr>
      <w:r w:rsidRPr="00917E62">
        <w:rPr>
          <w:b/>
          <w:sz w:val="36"/>
          <w:szCs w:val="28"/>
          <w:u w:val="single"/>
        </w:rPr>
        <w:lastRenderedPageBreak/>
        <w:t>Community Employment SWOT</w:t>
      </w:r>
    </w:p>
    <w:p w14:paraId="52B70324" w14:textId="77777777" w:rsidR="00055AB4" w:rsidRPr="005D6868" w:rsidRDefault="00055AB4" w:rsidP="00055AB4">
      <w:pPr>
        <w:rPr>
          <w:b/>
          <w:sz w:val="28"/>
          <w:szCs w:val="28"/>
        </w:rPr>
      </w:pPr>
    </w:p>
    <w:p w14:paraId="52006188" w14:textId="77777777" w:rsidR="00055AB4" w:rsidRDefault="00055AB4" w:rsidP="00055AB4">
      <w:pPr>
        <w:ind w:firstLine="720"/>
        <w:rPr>
          <w:b/>
          <w:u w:val="single"/>
        </w:rPr>
      </w:pPr>
    </w:p>
    <w:p w14:paraId="73AA75FF" w14:textId="77777777" w:rsidR="00055AB4" w:rsidRPr="005E0F8D" w:rsidRDefault="00055AB4" w:rsidP="00055AB4"/>
    <w:p w14:paraId="6D7D9E70" w14:textId="77777777" w:rsidR="00055AB4" w:rsidRDefault="00055AB4" w:rsidP="00055AB4">
      <w:pPr>
        <w:rPr>
          <w:b/>
          <w:u w:val="single"/>
        </w:rPr>
        <w:sectPr w:rsidR="00055AB4" w:rsidSect="005D6868">
          <w:type w:val="continuous"/>
          <w:pgSz w:w="12240" w:h="15840"/>
          <w:pgMar w:top="1440" w:right="1440" w:bottom="1440" w:left="1440" w:header="720" w:footer="720" w:gutter="0"/>
          <w:cols w:space="720"/>
          <w:docGrid w:linePitch="360"/>
        </w:sectPr>
      </w:pPr>
    </w:p>
    <w:p w14:paraId="0734109F" w14:textId="77777777" w:rsidR="00055AB4" w:rsidRDefault="00055AB4" w:rsidP="00055AB4">
      <w:pPr>
        <w:rPr>
          <w:b/>
        </w:rPr>
        <w:sectPr w:rsidR="00055AB4" w:rsidSect="00A974CE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</w:rPr>
        <w:tab/>
      </w:r>
    </w:p>
    <w:p w14:paraId="736E66D2" w14:textId="77777777" w:rsidR="003767EA" w:rsidRDefault="00055AB4" w:rsidP="00055AB4">
      <w:pPr>
        <w:rPr>
          <w:b/>
        </w:rPr>
        <w:sectPr w:rsidR="003767EA" w:rsidSect="00F85DD6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rPr>
          <w:b/>
        </w:rPr>
        <w:tab/>
      </w:r>
    </w:p>
    <w:p w14:paraId="4E981E2D" w14:textId="46D7D380" w:rsidR="00055AB4" w:rsidRPr="00917E62" w:rsidRDefault="00055AB4" w:rsidP="00055AB4">
      <w:pPr>
        <w:rPr>
          <w:b/>
          <w:sz w:val="28"/>
          <w:u w:val="single"/>
        </w:rPr>
      </w:pPr>
      <w:r w:rsidRPr="00917E62">
        <w:rPr>
          <w:b/>
          <w:sz w:val="28"/>
          <w:u w:val="single"/>
        </w:rPr>
        <w:t>Strengths</w:t>
      </w:r>
    </w:p>
    <w:p w14:paraId="3CCA81C9" w14:textId="22123753" w:rsidR="00055AB4" w:rsidRPr="005D6868" w:rsidRDefault="00055AB4" w:rsidP="00055AB4">
      <w:pPr>
        <w:rPr>
          <w:b/>
          <w:u w:val="single"/>
        </w:rPr>
        <w:sectPr w:rsidR="00055AB4" w:rsidRPr="005D6868" w:rsidSect="003767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 w:rsidRPr="00917E62">
        <w:rPr>
          <w:b/>
          <w:sz w:val="28"/>
          <w:u w:val="single"/>
        </w:rPr>
        <w:t>Weaknesses</w:t>
      </w:r>
    </w:p>
    <w:p w14:paraId="3FE1C2E7" w14:textId="77777777" w:rsidR="00055AB4" w:rsidRPr="00917E62" w:rsidRDefault="00055AB4" w:rsidP="00055AB4">
      <w:pPr>
        <w:rPr>
          <w:sz w:val="24"/>
        </w:rPr>
      </w:pPr>
      <w:r w:rsidRPr="00917E62">
        <w:rPr>
          <w:sz w:val="24"/>
        </w:rPr>
        <w:t>Teamwork</w:t>
      </w:r>
    </w:p>
    <w:p w14:paraId="4E2CE588" w14:textId="486C1C58" w:rsidR="00CF268F" w:rsidRDefault="00CF268F" w:rsidP="00B624B6">
      <w:pPr>
        <w:rPr>
          <w:sz w:val="24"/>
        </w:rPr>
      </w:pPr>
      <w:r>
        <w:rPr>
          <w:sz w:val="24"/>
        </w:rPr>
        <w:t>Flexibility</w:t>
      </w:r>
    </w:p>
    <w:p w14:paraId="7FF6AA2A" w14:textId="79BCD007" w:rsidR="00CF268F" w:rsidRDefault="00CF268F" w:rsidP="00B624B6">
      <w:pPr>
        <w:rPr>
          <w:sz w:val="24"/>
        </w:rPr>
      </w:pPr>
      <w:r>
        <w:rPr>
          <w:sz w:val="24"/>
        </w:rPr>
        <w:t>Communication</w:t>
      </w:r>
    </w:p>
    <w:p w14:paraId="183FD56F" w14:textId="77777777" w:rsidR="00CF268F" w:rsidRDefault="00CF268F" w:rsidP="00B624B6">
      <w:r>
        <w:t>Availability of Job Coaches</w:t>
      </w:r>
    </w:p>
    <w:p w14:paraId="2DDE6A2A" w14:textId="77777777" w:rsidR="006302F2" w:rsidRDefault="006302F2" w:rsidP="00B624B6">
      <w:r>
        <w:t>Job Opportunities</w:t>
      </w:r>
    </w:p>
    <w:p w14:paraId="18963C46" w14:textId="03B6F5FE" w:rsidR="00055AB4" w:rsidRDefault="006302F2" w:rsidP="00B624B6">
      <w:r>
        <w:t>Transportation</w:t>
      </w:r>
      <w:r w:rsidR="003767EA">
        <w:tab/>
      </w:r>
      <w:r w:rsidR="003767EA">
        <w:tab/>
      </w:r>
      <w:r w:rsidR="003767EA">
        <w:tab/>
      </w:r>
      <w:r w:rsidR="003767EA">
        <w:tab/>
      </w:r>
      <w:r w:rsidR="003767EA">
        <w:tab/>
      </w:r>
      <w:r w:rsidR="003767EA">
        <w:tab/>
      </w:r>
      <w:r w:rsidR="003767EA">
        <w:tab/>
      </w:r>
      <w:r w:rsidR="003767EA">
        <w:tab/>
      </w:r>
      <w:r w:rsidR="003767EA">
        <w:tab/>
        <w:t xml:space="preserve">                 </w:t>
      </w:r>
      <w:r w:rsidR="003767EA">
        <w:tab/>
      </w:r>
      <w:r w:rsidR="003767EA">
        <w:tab/>
      </w:r>
      <w:r w:rsidR="003767EA">
        <w:tab/>
      </w:r>
      <w:r w:rsidR="003767EA">
        <w:tab/>
      </w:r>
      <w:r w:rsidR="003767EA">
        <w:tab/>
      </w:r>
    </w:p>
    <w:p w14:paraId="614A92F3" w14:textId="26934256" w:rsidR="003767EA" w:rsidRPr="00917E62" w:rsidRDefault="003767EA" w:rsidP="00FD3155">
      <w:pPr>
        <w:tabs>
          <w:tab w:val="left" w:pos="990"/>
        </w:tabs>
        <w:rPr>
          <w:sz w:val="24"/>
        </w:rPr>
        <w:sectPr w:rsidR="003767EA" w:rsidRPr="00917E62" w:rsidSect="003767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4F4625A" w14:textId="77777777" w:rsidR="00055AB4" w:rsidRDefault="00055AB4" w:rsidP="00B624B6">
      <w:r>
        <w:tab/>
        <w:t xml:space="preserve"> </w:t>
      </w:r>
    </w:p>
    <w:p w14:paraId="2E6DC3A7" w14:textId="77777777" w:rsidR="00055AB4" w:rsidRDefault="00055AB4" w:rsidP="00055AB4">
      <w:r>
        <w:tab/>
      </w:r>
      <w:r>
        <w:tab/>
      </w:r>
      <w:r>
        <w:tab/>
      </w:r>
      <w:r>
        <w:tab/>
      </w:r>
      <w:r>
        <w:tab/>
      </w:r>
    </w:p>
    <w:p w14:paraId="1130C8F0" w14:textId="61573D53" w:rsidR="00055AB4" w:rsidRDefault="00055AB4" w:rsidP="00055AB4">
      <w:pPr>
        <w:sectPr w:rsidR="00055AB4" w:rsidSect="003767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07AF3B73" w14:textId="4B9FFE14" w:rsidR="00055AB4" w:rsidRDefault="00055AB4" w:rsidP="00055AB4">
      <w:r>
        <w:tab/>
        <w:t xml:space="preserve">      </w:t>
      </w:r>
      <w:r>
        <w:tab/>
      </w:r>
      <w:r>
        <w:tab/>
      </w:r>
      <w:r>
        <w:tab/>
      </w:r>
    </w:p>
    <w:p w14:paraId="688868E4" w14:textId="77777777" w:rsidR="00055AB4" w:rsidRDefault="00055AB4" w:rsidP="00055AB4">
      <w:pPr>
        <w:rPr>
          <w:b/>
          <w:u w:val="single"/>
        </w:rPr>
      </w:pPr>
    </w:p>
    <w:p w14:paraId="5DF2D8F1" w14:textId="77777777" w:rsidR="006302F2" w:rsidRDefault="006302F2" w:rsidP="00055AB4">
      <w:pPr>
        <w:rPr>
          <w:b/>
          <w:sz w:val="28"/>
          <w:u w:val="single"/>
        </w:rPr>
      </w:pPr>
    </w:p>
    <w:p w14:paraId="764E5A03" w14:textId="77777777" w:rsidR="006302F2" w:rsidRDefault="006302F2" w:rsidP="00055AB4">
      <w:pPr>
        <w:rPr>
          <w:b/>
          <w:sz w:val="28"/>
          <w:u w:val="single"/>
        </w:rPr>
      </w:pPr>
    </w:p>
    <w:p w14:paraId="3A359775" w14:textId="48797370" w:rsidR="00917E62" w:rsidRDefault="00055AB4" w:rsidP="00055AB4">
      <w:pPr>
        <w:rPr>
          <w:b/>
        </w:rPr>
      </w:pPr>
      <w:r w:rsidRPr="00917E62">
        <w:rPr>
          <w:b/>
          <w:sz w:val="28"/>
          <w:u w:val="single"/>
        </w:rPr>
        <w:t>Opportunities</w:t>
      </w:r>
      <w:r w:rsidRPr="00917E62">
        <w:rPr>
          <w:b/>
          <w:sz w:val="28"/>
        </w:rPr>
        <w:tab/>
      </w:r>
      <w:r>
        <w:rPr>
          <w:b/>
        </w:rPr>
        <w:tab/>
      </w:r>
      <w:r>
        <w:rPr>
          <w:b/>
        </w:rPr>
        <w:tab/>
      </w:r>
    </w:p>
    <w:p w14:paraId="036CDF2A" w14:textId="060E901B" w:rsidR="00055AB4" w:rsidRDefault="006302F2" w:rsidP="00055AB4">
      <w:pPr>
        <w:rPr>
          <w:sz w:val="24"/>
        </w:rPr>
      </w:pPr>
      <w:r>
        <w:rPr>
          <w:sz w:val="24"/>
        </w:rPr>
        <w:t>New Job Opportunities</w:t>
      </w:r>
    </w:p>
    <w:p w14:paraId="271C7A74" w14:textId="60EA7FBF" w:rsidR="006302F2" w:rsidRPr="00917E62" w:rsidRDefault="006302F2" w:rsidP="00055AB4">
      <w:pPr>
        <w:rPr>
          <w:sz w:val="24"/>
        </w:rPr>
      </w:pPr>
      <w:r>
        <w:rPr>
          <w:sz w:val="24"/>
        </w:rPr>
        <w:t>Networking/Growth</w:t>
      </w:r>
    </w:p>
    <w:p w14:paraId="1CAE4CB7" w14:textId="56C1FC31" w:rsidR="00055AB4" w:rsidRPr="00917E62" w:rsidRDefault="006302F2" w:rsidP="00917E62">
      <w:pPr>
        <w:rPr>
          <w:sz w:val="24"/>
        </w:rPr>
      </w:pPr>
      <w:r>
        <w:rPr>
          <w:sz w:val="24"/>
        </w:rPr>
        <w:t xml:space="preserve">New </w:t>
      </w:r>
      <w:r w:rsidR="00917E62" w:rsidRPr="00917E62">
        <w:rPr>
          <w:sz w:val="24"/>
        </w:rPr>
        <w:t xml:space="preserve">Technology </w:t>
      </w:r>
    </w:p>
    <w:p w14:paraId="65C1C1CC" w14:textId="77777777" w:rsidR="00055AB4" w:rsidRPr="00917E62" w:rsidRDefault="00055AB4" w:rsidP="00055AB4">
      <w:pPr>
        <w:rPr>
          <w:sz w:val="24"/>
        </w:rPr>
      </w:pPr>
      <w:r w:rsidRPr="00917E62">
        <w:rPr>
          <w:sz w:val="24"/>
        </w:rPr>
        <w:tab/>
      </w:r>
    </w:p>
    <w:p w14:paraId="5534AD96" w14:textId="77777777" w:rsidR="00055AB4" w:rsidRDefault="00055AB4" w:rsidP="00055AB4">
      <w:pPr>
        <w:rPr>
          <w:b/>
          <w:u w:val="single"/>
        </w:rPr>
      </w:pPr>
    </w:p>
    <w:p w14:paraId="60F444B5" w14:textId="77777777" w:rsidR="00055AB4" w:rsidRDefault="00055AB4" w:rsidP="00055AB4">
      <w:pPr>
        <w:rPr>
          <w:b/>
          <w:u w:val="single"/>
        </w:rPr>
      </w:pPr>
    </w:p>
    <w:p w14:paraId="15FCBF34" w14:textId="77777777" w:rsidR="00055AB4" w:rsidRDefault="00055AB4" w:rsidP="00055AB4">
      <w:pPr>
        <w:rPr>
          <w:b/>
          <w:u w:val="single"/>
        </w:rPr>
      </w:pPr>
    </w:p>
    <w:p w14:paraId="51177394" w14:textId="77777777" w:rsidR="006302F2" w:rsidRDefault="006302F2" w:rsidP="00B624B6">
      <w:pPr>
        <w:rPr>
          <w:b/>
          <w:sz w:val="28"/>
          <w:u w:val="single"/>
        </w:rPr>
      </w:pPr>
    </w:p>
    <w:p w14:paraId="6A8FE062" w14:textId="36E02C7C" w:rsidR="00B624B6" w:rsidRPr="00917E62" w:rsidRDefault="00B624B6" w:rsidP="00B624B6">
      <w:pPr>
        <w:rPr>
          <w:b/>
          <w:sz w:val="28"/>
          <w:u w:val="single"/>
        </w:rPr>
      </w:pPr>
      <w:r w:rsidRPr="00917E62">
        <w:rPr>
          <w:b/>
          <w:sz w:val="28"/>
          <w:u w:val="single"/>
        </w:rPr>
        <w:t>Threats</w:t>
      </w:r>
    </w:p>
    <w:p w14:paraId="350F9404" w14:textId="77777777" w:rsidR="006302F2" w:rsidRDefault="006302F2" w:rsidP="00FD3155">
      <w:pPr>
        <w:rPr>
          <w:sz w:val="24"/>
        </w:rPr>
      </w:pPr>
      <w:r>
        <w:rPr>
          <w:sz w:val="24"/>
        </w:rPr>
        <w:t xml:space="preserve">Small Community </w:t>
      </w:r>
    </w:p>
    <w:p w14:paraId="5F244074" w14:textId="77777777" w:rsidR="006302F2" w:rsidRDefault="006302F2" w:rsidP="00FD3155">
      <w:pPr>
        <w:rPr>
          <w:sz w:val="24"/>
        </w:rPr>
      </w:pPr>
      <w:r>
        <w:rPr>
          <w:sz w:val="24"/>
        </w:rPr>
        <w:t>Wages</w:t>
      </w:r>
    </w:p>
    <w:p w14:paraId="4FAF956A" w14:textId="38C709CC" w:rsidR="00FD3155" w:rsidRPr="00FD3155" w:rsidRDefault="006302F2" w:rsidP="00FD3155">
      <w:pPr>
        <w:rPr>
          <w:sz w:val="24"/>
        </w:rPr>
      </w:pPr>
      <w:r>
        <w:rPr>
          <w:sz w:val="24"/>
        </w:rPr>
        <w:t>Funding/Waivers</w:t>
      </w:r>
      <w:r w:rsidR="00FD3155" w:rsidRPr="00FD3155">
        <w:rPr>
          <w:sz w:val="24"/>
        </w:rPr>
        <w:t xml:space="preserve"> </w:t>
      </w:r>
    </w:p>
    <w:p w14:paraId="5A1EA664" w14:textId="77777777" w:rsidR="00FD3155" w:rsidRDefault="00FD3155" w:rsidP="00FD3155"/>
    <w:p w14:paraId="261D17E1" w14:textId="278CA83B" w:rsidR="00FD3155" w:rsidRPr="00F85DD6" w:rsidRDefault="00FD3155" w:rsidP="00FD3155">
      <w:pPr>
        <w:sectPr w:rsidR="00FD3155" w:rsidRPr="00F85DD6" w:rsidSect="003767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</w:p>
    <w:p w14:paraId="4529DECA" w14:textId="77777777" w:rsidR="00055AB4" w:rsidRDefault="00055AB4" w:rsidP="00055AB4">
      <w:pPr>
        <w:rPr>
          <w:b/>
          <w:u w:val="single"/>
        </w:rPr>
      </w:pPr>
    </w:p>
    <w:p w14:paraId="7254D33B" w14:textId="77777777" w:rsidR="00055AB4" w:rsidRPr="00F85DD6" w:rsidRDefault="00B624B6" w:rsidP="00B624B6">
      <w:pPr>
        <w:sectPr w:rsidR="00055AB4" w:rsidRPr="00F85DD6" w:rsidSect="003767EA">
          <w:type w:val="continuous"/>
          <w:pgSz w:w="12240" w:h="15840"/>
          <w:pgMar w:top="1440" w:right="1440" w:bottom="1440" w:left="1440" w:header="720" w:footer="720" w:gutter="0"/>
          <w:cols w:num="2" w:space="720"/>
          <w:docGrid w:linePitch="360"/>
        </w:sectPr>
      </w:pPr>
      <w:r>
        <w:tab/>
      </w:r>
    </w:p>
    <w:p w14:paraId="3B387532" w14:textId="77777777" w:rsidR="00AA1907" w:rsidRDefault="00055AB4" w:rsidP="00055AB4">
      <w:pPr>
        <w:sectPr w:rsidR="00AA1907" w:rsidSect="003767EA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  <w:r>
        <w:tab/>
      </w:r>
    </w:p>
    <w:p w14:paraId="7FF4D541" w14:textId="77777777" w:rsidR="00055AB4" w:rsidRPr="005D6868" w:rsidRDefault="00055AB4" w:rsidP="00055AB4"/>
    <w:p w14:paraId="6EA61380" w14:textId="77777777" w:rsidR="003767EA" w:rsidRDefault="003767EA" w:rsidP="00055AB4">
      <w:pPr>
        <w:sectPr w:rsidR="003767EA" w:rsidSect="003767EA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7446FD1F" w14:textId="77777777" w:rsidR="00055AB4" w:rsidRDefault="00055AB4" w:rsidP="00055AB4"/>
    <w:p w14:paraId="6269968E" w14:textId="77777777" w:rsidR="00055AB4" w:rsidRDefault="00055AB4" w:rsidP="00055AB4"/>
    <w:p w14:paraId="07C1AF04" w14:textId="77777777" w:rsidR="00055AB4" w:rsidRDefault="00055AB4" w:rsidP="00055AB4"/>
    <w:p w14:paraId="2C63CF5F" w14:textId="77777777" w:rsidR="00AA1907" w:rsidRDefault="00AA1907" w:rsidP="00055AB4">
      <w:pPr>
        <w:rPr>
          <w:b/>
        </w:rPr>
        <w:sectPr w:rsidR="00AA1907" w:rsidSect="00AA1907">
          <w:type w:val="continuous"/>
          <w:pgSz w:w="12240" w:h="15840"/>
          <w:pgMar w:top="1440" w:right="1440" w:bottom="1440" w:left="1440" w:header="720" w:footer="720" w:gutter="0"/>
          <w:cols w:sep="1" w:space="720"/>
          <w:docGrid w:linePitch="360"/>
        </w:sectPr>
      </w:pPr>
    </w:p>
    <w:p w14:paraId="0C173BB8" w14:textId="77777777" w:rsidR="00055AB4" w:rsidRPr="00ED3E1E" w:rsidRDefault="00055AB4" w:rsidP="00055AB4">
      <w:pPr>
        <w:rPr>
          <w:b/>
        </w:rPr>
      </w:pPr>
    </w:p>
    <w:p w14:paraId="725AAAE7" w14:textId="77777777" w:rsidR="00055AB4" w:rsidRDefault="00055AB4" w:rsidP="00055AB4">
      <w:pPr>
        <w:rPr>
          <w:b/>
        </w:rPr>
        <w:sectPr w:rsidR="00055AB4" w:rsidSect="00F85DD6">
          <w:type w:val="continuous"/>
          <w:pgSz w:w="12240" w:h="15840"/>
          <w:pgMar w:top="1440" w:right="1440" w:bottom="1440" w:left="1440" w:header="720" w:footer="720" w:gutter="0"/>
          <w:cols w:num="2" w:sep="1" w:space="720"/>
          <w:docGrid w:linePitch="360"/>
        </w:sectPr>
      </w:pPr>
    </w:p>
    <w:p w14:paraId="1B5B4E71" w14:textId="6D6D5606" w:rsidR="00055AB4" w:rsidRDefault="00055AB4" w:rsidP="00055AB4">
      <w:pPr>
        <w:rPr>
          <w:rFonts w:ascii="Times New Roman" w:hAnsi="Times New Roman" w:cs="Times New Roman"/>
        </w:rPr>
      </w:pPr>
      <w:r w:rsidRPr="001B2F95">
        <w:rPr>
          <w:rFonts w:ascii="Times New Roman" w:hAnsi="Times New Roman" w:cs="Times New Roman"/>
        </w:rPr>
        <w:t xml:space="preserve">Nominal Group Technique to decide the Top 3 Priorities to set Goals: Completed on </w:t>
      </w:r>
      <w:r w:rsidR="006302F2" w:rsidRPr="006302F2">
        <w:rPr>
          <w:rFonts w:ascii="Times New Roman" w:hAnsi="Times New Roman" w:cs="Times New Roman"/>
        </w:rPr>
        <w:t>9/30/2024</w:t>
      </w:r>
    </w:p>
    <w:p w14:paraId="18DCF588" w14:textId="77777777" w:rsidR="00055AB4" w:rsidRDefault="00055AB4" w:rsidP="00055AB4">
      <w:pPr>
        <w:rPr>
          <w:rFonts w:ascii="Times New Roman" w:hAnsi="Times New Roman" w:cs="Times New Roman"/>
        </w:rPr>
      </w:pPr>
    </w:p>
    <w:p w14:paraId="6FC429E3" w14:textId="77777777" w:rsidR="00055AB4" w:rsidRPr="00FD3155" w:rsidRDefault="005215B1" w:rsidP="00055A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 w:rsidRPr="00FD3155">
        <w:rPr>
          <w:rFonts w:ascii="Times New Roman" w:hAnsi="Times New Roman" w:cs="Times New Roman"/>
          <w:sz w:val="24"/>
        </w:rPr>
        <w:t>Teamwork</w:t>
      </w:r>
    </w:p>
    <w:p w14:paraId="5387CE3E" w14:textId="213D5CDE" w:rsidR="00055AB4" w:rsidRPr="00FD3155" w:rsidRDefault="006302F2" w:rsidP="00055A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Transportation</w:t>
      </w:r>
    </w:p>
    <w:p w14:paraId="1C000634" w14:textId="4CA16B47" w:rsidR="00055AB4" w:rsidRPr="00FD3155" w:rsidRDefault="006302F2" w:rsidP="00055AB4">
      <w:pPr>
        <w:pStyle w:val="ListParagraph"/>
        <w:numPr>
          <w:ilvl w:val="0"/>
          <w:numId w:val="5"/>
        </w:num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Funding/Waivers</w:t>
      </w:r>
    </w:p>
    <w:p w14:paraId="47FABF06" w14:textId="77777777" w:rsidR="00055AB4" w:rsidRPr="006C106D" w:rsidRDefault="00055AB4" w:rsidP="00055AB4">
      <w:pPr>
        <w:pStyle w:val="ListParagraph"/>
        <w:rPr>
          <w:rFonts w:ascii="Times New Roman" w:hAnsi="Times New Roman" w:cs="Times New Roman"/>
        </w:rPr>
      </w:pPr>
    </w:p>
    <w:p w14:paraId="797F239D" w14:textId="77777777" w:rsidR="00055AB4" w:rsidRDefault="00055AB4" w:rsidP="00055AB4">
      <w:pPr>
        <w:rPr>
          <w:b/>
        </w:rPr>
      </w:pPr>
    </w:p>
    <w:p w14:paraId="1D864775" w14:textId="77777777" w:rsidR="00055AB4" w:rsidRDefault="00055AB4" w:rsidP="00055AB4">
      <w:pPr>
        <w:rPr>
          <w:b/>
        </w:rPr>
      </w:pPr>
    </w:p>
    <w:p w14:paraId="5C3DF690" w14:textId="77777777" w:rsidR="005A6753" w:rsidRDefault="005A6753" w:rsidP="00055AB4">
      <w:pPr>
        <w:rPr>
          <w:b/>
        </w:rPr>
      </w:pPr>
    </w:p>
    <w:p w14:paraId="475DCF27" w14:textId="77777777" w:rsidR="005A6753" w:rsidRDefault="005A6753" w:rsidP="00055AB4">
      <w:pPr>
        <w:rPr>
          <w:b/>
        </w:rPr>
      </w:pPr>
    </w:p>
    <w:p w14:paraId="43700C13" w14:textId="77777777" w:rsidR="00055AB4" w:rsidRDefault="00055AB4" w:rsidP="00055AB4">
      <w:pPr>
        <w:rPr>
          <w:b/>
        </w:rPr>
      </w:pPr>
    </w:p>
    <w:p w14:paraId="3C8C1410" w14:textId="7628E8D4" w:rsidR="00FB342E" w:rsidRDefault="00FB342E">
      <w:pPr>
        <w:rPr>
          <w:b/>
        </w:rPr>
      </w:pPr>
    </w:p>
    <w:p w14:paraId="1A78F4A5" w14:textId="2D4E1983" w:rsidR="00FD3155" w:rsidRDefault="00FD3155">
      <w:pPr>
        <w:rPr>
          <w:b/>
        </w:rPr>
      </w:pPr>
    </w:p>
    <w:p w14:paraId="28357994" w14:textId="2685E514" w:rsidR="00FD3155" w:rsidRDefault="00FD3155">
      <w:pPr>
        <w:rPr>
          <w:b/>
        </w:rPr>
      </w:pPr>
    </w:p>
    <w:p w14:paraId="79B20096" w14:textId="4B273263" w:rsidR="00FD3155" w:rsidRDefault="00FD3155">
      <w:pPr>
        <w:rPr>
          <w:b/>
        </w:rPr>
      </w:pPr>
    </w:p>
    <w:p w14:paraId="1B87BE69" w14:textId="77777777" w:rsidR="006302F2" w:rsidRDefault="006302F2" w:rsidP="00C33613">
      <w:pPr>
        <w:jc w:val="center"/>
        <w:rPr>
          <w:b/>
        </w:rPr>
      </w:pPr>
    </w:p>
    <w:p w14:paraId="46EF225A" w14:textId="77777777" w:rsidR="006302F2" w:rsidRDefault="006302F2" w:rsidP="00C33613">
      <w:pPr>
        <w:jc w:val="center"/>
        <w:rPr>
          <w:b/>
        </w:rPr>
      </w:pPr>
    </w:p>
    <w:p w14:paraId="31E265D2" w14:textId="5F05B135" w:rsidR="00E86490" w:rsidRDefault="00C33613" w:rsidP="00C33613">
      <w:pPr>
        <w:jc w:val="center"/>
        <w:rPr>
          <w:b/>
        </w:rPr>
      </w:pPr>
      <w:r w:rsidRPr="006302F2">
        <w:rPr>
          <w:b/>
        </w:rPr>
        <w:lastRenderedPageBreak/>
        <w:t>Goals and Objectives</w:t>
      </w:r>
    </w:p>
    <w:p w14:paraId="5568ECCC" w14:textId="77777777" w:rsidR="00C33613" w:rsidRDefault="00C33613" w:rsidP="00C33613">
      <w:pPr>
        <w:jc w:val="center"/>
        <w:rPr>
          <w:b/>
        </w:rPr>
      </w:pPr>
    </w:p>
    <w:p w14:paraId="35514133" w14:textId="0C7E3DBD" w:rsidR="00C33613" w:rsidRDefault="00C33613" w:rsidP="00C33613">
      <w:r>
        <w:t>Goal</w:t>
      </w:r>
      <w:r w:rsidR="00AB1EDE">
        <w:t xml:space="preserve"> </w:t>
      </w:r>
      <w:r>
        <w:t>1: By 20</w:t>
      </w:r>
      <w:r w:rsidR="0070231D">
        <w:t>2</w:t>
      </w:r>
      <w:r w:rsidR="00807255">
        <w:t>5</w:t>
      </w:r>
      <w:r>
        <w:t xml:space="preserve"> update facilities, grounds, vehicles, and equipment for administration, residential</w:t>
      </w:r>
      <w:r w:rsidR="008632C8">
        <w:t xml:space="preserve"> </w:t>
      </w:r>
      <w:r>
        <w:t>and job development departments by:</w:t>
      </w:r>
    </w:p>
    <w:p w14:paraId="093F1B5F" w14:textId="77777777" w:rsidR="00C33613" w:rsidRDefault="00C33613" w:rsidP="00C33613"/>
    <w:p w14:paraId="5509B6D2" w14:textId="2975BA05" w:rsidR="00CF0296" w:rsidRDefault="008632C8" w:rsidP="0019620F">
      <w:pPr>
        <w:pStyle w:val="ListParagraph"/>
        <w:numPr>
          <w:ilvl w:val="0"/>
          <w:numId w:val="8"/>
        </w:numPr>
      </w:pPr>
      <w:r>
        <w:t xml:space="preserve">Replace </w:t>
      </w:r>
      <w:r w:rsidR="00807255">
        <w:t>flooring at</w:t>
      </w:r>
      <w:r>
        <w:t xml:space="preserve"> 19</w:t>
      </w:r>
      <w:r w:rsidRPr="008632C8">
        <w:rPr>
          <w:vertAlign w:val="superscript"/>
        </w:rPr>
        <w:t>th</w:t>
      </w:r>
      <w:r>
        <w:t xml:space="preserve"> Group Home</w:t>
      </w:r>
    </w:p>
    <w:p w14:paraId="70B76FAD" w14:textId="77777777" w:rsidR="00C33613" w:rsidRDefault="00C33613" w:rsidP="0019620F">
      <w:pPr>
        <w:pStyle w:val="ListParagraph"/>
        <w:numPr>
          <w:ilvl w:val="0"/>
          <w:numId w:val="8"/>
        </w:numPr>
      </w:pPr>
      <w:r>
        <w:t>Replace one vehicle each year.</w:t>
      </w:r>
    </w:p>
    <w:p w14:paraId="48443470" w14:textId="5050F76B" w:rsidR="00C33613" w:rsidRDefault="00C33613" w:rsidP="00C33613">
      <w:pPr>
        <w:pStyle w:val="ListParagraph"/>
        <w:numPr>
          <w:ilvl w:val="0"/>
          <w:numId w:val="8"/>
        </w:numPr>
      </w:pPr>
      <w:r>
        <w:t xml:space="preserve">Update </w:t>
      </w:r>
      <w:r w:rsidR="005255C8">
        <w:t xml:space="preserve">one unit at each </w:t>
      </w:r>
      <w:r w:rsidR="006302F2">
        <w:t>location,</w:t>
      </w:r>
      <w:r w:rsidR="005255C8">
        <w:t xml:space="preserve"> King and Lawler Street Apartments</w:t>
      </w:r>
      <w:r w:rsidR="00E56EF8">
        <w:t xml:space="preserve"> </w:t>
      </w:r>
      <w:r w:rsidR="005255C8">
        <w:t xml:space="preserve">as needed. </w:t>
      </w:r>
    </w:p>
    <w:p w14:paraId="2FBED287" w14:textId="020DD92B" w:rsidR="00807255" w:rsidRDefault="009F22D8" w:rsidP="00C33613">
      <w:pPr>
        <w:pStyle w:val="ListParagraph"/>
        <w:numPr>
          <w:ilvl w:val="0"/>
          <w:numId w:val="8"/>
        </w:numPr>
      </w:pPr>
      <w:r>
        <w:t>Purchase or build another home</w:t>
      </w:r>
    </w:p>
    <w:p w14:paraId="52952DDB" w14:textId="77777777" w:rsidR="00E85A00" w:rsidRDefault="00E85A00" w:rsidP="00E85A00"/>
    <w:p w14:paraId="400D1E79" w14:textId="05B42178" w:rsidR="00E85A00" w:rsidRDefault="00E85A00" w:rsidP="00E85A00">
      <w:r>
        <w:t>Goal 2: By 20</w:t>
      </w:r>
      <w:r w:rsidR="0070231D">
        <w:t>2</w:t>
      </w:r>
      <w:r w:rsidR="009F22D8">
        <w:t>5</w:t>
      </w:r>
      <w:r>
        <w:t>, maintain financial stability and remain sufficiently capitalized to satisfy the Horizons Unlimited strategic plan by:</w:t>
      </w:r>
    </w:p>
    <w:p w14:paraId="5256E1B8" w14:textId="77777777" w:rsidR="00E85A00" w:rsidRDefault="00E85A00" w:rsidP="00E85A00"/>
    <w:p w14:paraId="25AD0828" w14:textId="54BDA508" w:rsidR="00E85A00" w:rsidRDefault="001621B7" w:rsidP="00E85A00">
      <w:pPr>
        <w:pStyle w:val="ListParagraph"/>
        <w:numPr>
          <w:ilvl w:val="0"/>
          <w:numId w:val="9"/>
        </w:numPr>
      </w:pPr>
      <w:r>
        <w:t>C</w:t>
      </w:r>
      <w:r w:rsidR="00E85A00">
        <w:t>ontinue to work to maintain a 100% occupancy rate in the residential properties.</w:t>
      </w:r>
    </w:p>
    <w:p w14:paraId="7A1EB461" w14:textId="77777777" w:rsidR="00E85A00" w:rsidRDefault="00E85A00" w:rsidP="00E85A00">
      <w:pPr>
        <w:pStyle w:val="ListParagraph"/>
        <w:numPr>
          <w:ilvl w:val="0"/>
          <w:numId w:val="9"/>
        </w:numPr>
      </w:pPr>
      <w:r>
        <w:t>Affiliate with another service provider to promote efficiency in the provision and administration of services.</w:t>
      </w:r>
    </w:p>
    <w:p w14:paraId="06FAE2E1" w14:textId="40E5F674" w:rsidR="0070231D" w:rsidRDefault="001621B7" w:rsidP="00E85A00">
      <w:pPr>
        <w:pStyle w:val="ListParagraph"/>
        <w:numPr>
          <w:ilvl w:val="0"/>
          <w:numId w:val="9"/>
        </w:numPr>
      </w:pPr>
      <w:r>
        <w:t>Transfer at least one</w:t>
      </w:r>
      <w:r w:rsidR="00A0247C">
        <w:t xml:space="preserve">, if not both, </w:t>
      </w:r>
      <w:r>
        <w:t>RCF Home into a HCBS Home</w:t>
      </w:r>
    </w:p>
    <w:p w14:paraId="61DE8C1B" w14:textId="77777777" w:rsidR="00E85A00" w:rsidRDefault="00E85A00" w:rsidP="00E85A00"/>
    <w:p w14:paraId="31B1D4C1" w14:textId="067EA577" w:rsidR="00E85A00" w:rsidRDefault="00E85A00" w:rsidP="00E85A00">
      <w:r>
        <w:t>Goal 3: By 20</w:t>
      </w:r>
      <w:r w:rsidR="0070231D">
        <w:t>2</w:t>
      </w:r>
      <w:r w:rsidR="009F22D8">
        <w:t>5</w:t>
      </w:r>
      <w:r>
        <w:t>, the Cultural Competency program will continue to be implemented as evidenced by:</w:t>
      </w:r>
    </w:p>
    <w:p w14:paraId="0E3BCE00" w14:textId="77777777" w:rsidR="00E85A00" w:rsidRDefault="00E85A00" w:rsidP="00E85A00"/>
    <w:p w14:paraId="275AA055" w14:textId="77777777" w:rsidR="00E85A00" w:rsidRDefault="00E85A00" w:rsidP="00E85A00">
      <w:pPr>
        <w:pStyle w:val="ListParagraph"/>
        <w:numPr>
          <w:ilvl w:val="0"/>
          <w:numId w:val="10"/>
        </w:numPr>
      </w:pPr>
      <w:proofErr w:type="gramStart"/>
      <w:r>
        <w:t>Impact</w:t>
      </w:r>
      <w:proofErr w:type="gramEnd"/>
      <w:r>
        <w:t xml:space="preserve"> of culture is incorporated into the IPP.</w:t>
      </w:r>
    </w:p>
    <w:p w14:paraId="5AC5978C" w14:textId="162E406A" w:rsidR="00E85A00" w:rsidRDefault="00E85A00" w:rsidP="00E85A00">
      <w:pPr>
        <w:pStyle w:val="ListParagraph"/>
        <w:numPr>
          <w:ilvl w:val="0"/>
          <w:numId w:val="10"/>
        </w:numPr>
      </w:pPr>
      <w:r>
        <w:t>All employees will continue to be trained in cultural competency.</w:t>
      </w:r>
      <w:r w:rsidR="000D5C53">
        <w:t xml:space="preserve"> </w:t>
      </w:r>
      <w:r w:rsidR="001621B7">
        <w:t>10/202</w:t>
      </w:r>
      <w:r w:rsidR="009F22D8">
        <w:t>4</w:t>
      </w:r>
    </w:p>
    <w:p w14:paraId="6953B850" w14:textId="77777777" w:rsidR="00E85A00" w:rsidRDefault="00E85A00" w:rsidP="00E85A00">
      <w:pPr>
        <w:pStyle w:val="ListParagraph"/>
        <w:numPr>
          <w:ilvl w:val="0"/>
          <w:numId w:val="10"/>
        </w:numPr>
      </w:pPr>
      <w:r>
        <w:t>Member materials will be updated when cultural competency issues exist.</w:t>
      </w:r>
    </w:p>
    <w:p w14:paraId="4BD2C8D4" w14:textId="77777777" w:rsidR="00E85A00" w:rsidRDefault="00E85A00" w:rsidP="00E85A00"/>
    <w:p w14:paraId="706F38D7" w14:textId="348165F7" w:rsidR="00E85A00" w:rsidRDefault="00E85A00" w:rsidP="00E85A00">
      <w:r>
        <w:t>Goal 4</w:t>
      </w:r>
      <w:r w:rsidR="0028058C">
        <w:t>: By 20</w:t>
      </w:r>
      <w:r w:rsidR="0070231D">
        <w:t>2</w:t>
      </w:r>
      <w:r w:rsidR="009F22D8">
        <w:t>5</w:t>
      </w:r>
      <w:r w:rsidR="0028058C">
        <w:t>, Employee Recruitment and Retention strategies will be implemented by:</w:t>
      </w:r>
    </w:p>
    <w:p w14:paraId="75E48969" w14:textId="77777777" w:rsidR="0028058C" w:rsidRDefault="0028058C" w:rsidP="00E85A00"/>
    <w:p w14:paraId="185B3C41" w14:textId="77777777" w:rsidR="0054184F" w:rsidRDefault="0028058C" w:rsidP="00692809">
      <w:pPr>
        <w:pStyle w:val="ListParagraph"/>
        <w:numPr>
          <w:ilvl w:val="0"/>
          <w:numId w:val="11"/>
        </w:numPr>
      </w:pPr>
      <w:r>
        <w:t>Continue to provide management training.</w:t>
      </w:r>
    </w:p>
    <w:p w14:paraId="57BF3F59" w14:textId="63318F8B" w:rsidR="001621B7" w:rsidRDefault="001621B7" w:rsidP="00692809">
      <w:pPr>
        <w:pStyle w:val="ListParagraph"/>
        <w:numPr>
          <w:ilvl w:val="0"/>
          <w:numId w:val="11"/>
        </w:numPr>
      </w:pPr>
      <w:r>
        <w:t>Continue to advertise on Facebook, Flyers</w:t>
      </w:r>
      <w:r w:rsidR="00CB4C43">
        <w:t>, Local Newspaper</w:t>
      </w:r>
      <w:r>
        <w:t xml:space="preserve"> and Work Force Development</w:t>
      </w:r>
    </w:p>
    <w:p w14:paraId="36F0E5CC" w14:textId="40DBD693" w:rsidR="00A0247C" w:rsidRDefault="00A0247C" w:rsidP="00692809">
      <w:pPr>
        <w:pStyle w:val="ListParagraph"/>
        <w:numPr>
          <w:ilvl w:val="0"/>
          <w:numId w:val="11"/>
        </w:numPr>
      </w:pPr>
      <w:r>
        <w:t>Make a video showing our Group Homes and what DSP duties are during the day and post on Facebook.</w:t>
      </w:r>
    </w:p>
    <w:p w14:paraId="65025C06" w14:textId="77777777" w:rsidR="0054184F" w:rsidRDefault="0054184F" w:rsidP="0054184F">
      <w:pPr>
        <w:pStyle w:val="ListParagraph"/>
      </w:pPr>
    </w:p>
    <w:p w14:paraId="26914306" w14:textId="77777777" w:rsidR="0054184F" w:rsidRDefault="0054184F" w:rsidP="0054184F">
      <w:pPr>
        <w:pStyle w:val="ListParagraph"/>
      </w:pPr>
    </w:p>
    <w:p w14:paraId="2DC505C9" w14:textId="77777777" w:rsidR="0054184F" w:rsidRDefault="0054184F" w:rsidP="0054184F">
      <w:pPr>
        <w:pStyle w:val="ListParagraph"/>
      </w:pPr>
    </w:p>
    <w:p w14:paraId="7A7BCA3B" w14:textId="77777777" w:rsidR="0054184F" w:rsidRDefault="0054184F" w:rsidP="0054184F">
      <w:pPr>
        <w:pStyle w:val="ListParagraph"/>
      </w:pPr>
    </w:p>
    <w:p w14:paraId="7A0A2DF2" w14:textId="77777777" w:rsidR="0054184F" w:rsidRDefault="0054184F" w:rsidP="0054184F">
      <w:pPr>
        <w:pStyle w:val="ListParagraph"/>
      </w:pPr>
    </w:p>
    <w:p w14:paraId="73918822" w14:textId="77777777" w:rsidR="0054184F" w:rsidRDefault="0054184F" w:rsidP="0054184F">
      <w:pPr>
        <w:pStyle w:val="ListParagraph"/>
      </w:pPr>
    </w:p>
    <w:p w14:paraId="31207DDC" w14:textId="77777777" w:rsidR="0054184F" w:rsidRDefault="0054184F" w:rsidP="0054184F">
      <w:pPr>
        <w:pStyle w:val="ListParagraph"/>
      </w:pPr>
    </w:p>
    <w:p w14:paraId="46891DFD" w14:textId="77777777" w:rsidR="0054184F" w:rsidRDefault="0054184F" w:rsidP="0054184F">
      <w:pPr>
        <w:pStyle w:val="ListParagraph"/>
      </w:pPr>
    </w:p>
    <w:p w14:paraId="15504E2D" w14:textId="77777777" w:rsidR="0054184F" w:rsidRDefault="0054184F" w:rsidP="0054184F">
      <w:pPr>
        <w:pStyle w:val="ListParagraph"/>
      </w:pPr>
    </w:p>
    <w:sectPr w:rsidR="0054184F" w:rsidSect="00E86490">
      <w:type w:val="continuous"/>
      <w:pgSz w:w="12240" w:h="15840"/>
      <w:pgMar w:top="1440" w:right="1440" w:bottom="1440" w:left="1440" w:header="720" w:footer="720" w:gutter="0"/>
      <w:cols w:sep="1"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8229626" w14:textId="77777777" w:rsidR="001C6383" w:rsidRDefault="001C6383" w:rsidP="000D7939">
      <w:r>
        <w:separator/>
      </w:r>
    </w:p>
  </w:endnote>
  <w:endnote w:type="continuationSeparator" w:id="0">
    <w:p w14:paraId="4A3E3006" w14:textId="77777777" w:rsidR="001C6383" w:rsidRDefault="001C6383" w:rsidP="000D7939">
      <w:r>
        <w:continuationSeparator/>
      </w:r>
    </w:p>
  </w:endnote>
  <w:endnote w:type="continuationNotice" w:id="1">
    <w:p w14:paraId="7D5D06A8" w14:textId="77777777" w:rsidR="001C6383" w:rsidRDefault="001C6383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744A8D16" w14:textId="77777777" w:rsidR="001C6383" w:rsidRDefault="001C6383" w:rsidP="000D7939">
      <w:r>
        <w:separator/>
      </w:r>
    </w:p>
  </w:footnote>
  <w:footnote w:type="continuationSeparator" w:id="0">
    <w:p w14:paraId="63CD64CF" w14:textId="77777777" w:rsidR="001C6383" w:rsidRDefault="001C6383" w:rsidP="000D7939">
      <w:r>
        <w:continuationSeparator/>
      </w:r>
    </w:p>
  </w:footnote>
  <w:footnote w:type="continuationNotice" w:id="1">
    <w:p w14:paraId="18D0D111" w14:textId="77777777" w:rsidR="001C6383" w:rsidRDefault="001C6383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5D14D35"/>
    <w:multiLevelType w:val="hybridMultilevel"/>
    <w:tmpl w:val="A00C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DC61BF1"/>
    <w:multiLevelType w:val="hybridMultilevel"/>
    <w:tmpl w:val="A00C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3634C8E"/>
    <w:multiLevelType w:val="hybridMultilevel"/>
    <w:tmpl w:val="643CB4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4076C11"/>
    <w:multiLevelType w:val="hybridMultilevel"/>
    <w:tmpl w:val="A00C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A1C0164"/>
    <w:multiLevelType w:val="hybridMultilevel"/>
    <w:tmpl w:val="60BC712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B2C3B35"/>
    <w:multiLevelType w:val="hybridMultilevel"/>
    <w:tmpl w:val="C94E6E0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EC00C08"/>
    <w:multiLevelType w:val="hybridMultilevel"/>
    <w:tmpl w:val="7F66FC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9C07EA6"/>
    <w:multiLevelType w:val="hybridMultilevel"/>
    <w:tmpl w:val="FAFE7D92"/>
    <w:lvl w:ilvl="0" w:tplc="040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B8148AE"/>
    <w:multiLevelType w:val="hybridMultilevel"/>
    <w:tmpl w:val="210E7E54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ED51054"/>
    <w:multiLevelType w:val="hybridMultilevel"/>
    <w:tmpl w:val="31445A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EE29CF"/>
    <w:multiLevelType w:val="hybridMultilevel"/>
    <w:tmpl w:val="318898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1FD30B1"/>
    <w:multiLevelType w:val="hybridMultilevel"/>
    <w:tmpl w:val="A00C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7CD6F50"/>
    <w:multiLevelType w:val="hybridMultilevel"/>
    <w:tmpl w:val="8280CF52"/>
    <w:lvl w:ilvl="0" w:tplc="0409000F">
      <w:start w:val="1"/>
      <w:numFmt w:val="decimal"/>
      <w:lvlText w:val="%1."/>
      <w:lvlJc w:val="left"/>
      <w:pPr>
        <w:ind w:left="63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92B5A9C"/>
    <w:multiLevelType w:val="hybridMultilevel"/>
    <w:tmpl w:val="B50AD9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74111291"/>
    <w:multiLevelType w:val="hybridMultilevel"/>
    <w:tmpl w:val="A00C96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BAF4C24"/>
    <w:multiLevelType w:val="hybridMultilevel"/>
    <w:tmpl w:val="A27A98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6579544">
    <w:abstractNumId w:val="2"/>
  </w:num>
  <w:num w:numId="2" w16cid:durableId="438765283">
    <w:abstractNumId w:val="7"/>
  </w:num>
  <w:num w:numId="3" w16cid:durableId="867260805">
    <w:abstractNumId w:val="1"/>
  </w:num>
  <w:num w:numId="4" w16cid:durableId="342125051">
    <w:abstractNumId w:val="14"/>
  </w:num>
  <w:num w:numId="5" w16cid:durableId="139272385">
    <w:abstractNumId w:val="12"/>
  </w:num>
  <w:num w:numId="6" w16cid:durableId="1668971419">
    <w:abstractNumId w:val="11"/>
  </w:num>
  <w:num w:numId="7" w16cid:durableId="770008604">
    <w:abstractNumId w:val="3"/>
  </w:num>
  <w:num w:numId="8" w16cid:durableId="2139911276">
    <w:abstractNumId w:val="13"/>
  </w:num>
  <w:num w:numId="9" w16cid:durableId="874344900">
    <w:abstractNumId w:val="9"/>
  </w:num>
  <w:num w:numId="10" w16cid:durableId="674502013">
    <w:abstractNumId w:val="10"/>
  </w:num>
  <w:num w:numId="11" w16cid:durableId="241113000">
    <w:abstractNumId w:val="6"/>
  </w:num>
  <w:num w:numId="12" w16cid:durableId="1759400447">
    <w:abstractNumId w:val="5"/>
  </w:num>
  <w:num w:numId="13" w16cid:durableId="733964674">
    <w:abstractNumId w:val="0"/>
  </w:num>
  <w:num w:numId="14" w16cid:durableId="813572454">
    <w:abstractNumId w:val="15"/>
  </w:num>
  <w:num w:numId="15" w16cid:durableId="1640308501">
    <w:abstractNumId w:val="4"/>
  </w:num>
  <w:num w:numId="16" w16cid:durableId="21686314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D3E1E"/>
    <w:rsid w:val="00006CCA"/>
    <w:rsid w:val="0004751C"/>
    <w:rsid w:val="00055AB4"/>
    <w:rsid w:val="000B075C"/>
    <w:rsid w:val="000B1C58"/>
    <w:rsid w:val="000B7F45"/>
    <w:rsid w:val="000D5C53"/>
    <w:rsid w:val="000D7939"/>
    <w:rsid w:val="0010148B"/>
    <w:rsid w:val="0010217C"/>
    <w:rsid w:val="00113157"/>
    <w:rsid w:val="001407E0"/>
    <w:rsid w:val="001621B7"/>
    <w:rsid w:val="00190B26"/>
    <w:rsid w:val="00193126"/>
    <w:rsid w:val="001A049E"/>
    <w:rsid w:val="001B22DD"/>
    <w:rsid w:val="001C6383"/>
    <w:rsid w:val="001F3B20"/>
    <w:rsid w:val="001F7FB8"/>
    <w:rsid w:val="00207C3C"/>
    <w:rsid w:val="0022028C"/>
    <w:rsid w:val="002302D7"/>
    <w:rsid w:val="002402B5"/>
    <w:rsid w:val="0028058C"/>
    <w:rsid w:val="002A6A42"/>
    <w:rsid w:val="002F0172"/>
    <w:rsid w:val="003603EE"/>
    <w:rsid w:val="003767EA"/>
    <w:rsid w:val="003964AE"/>
    <w:rsid w:val="003A56D8"/>
    <w:rsid w:val="003D4E5A"/>
    <w:rsid w:val="003F4B2A"/>
    <w:rsid w:val="00400543"/>
    <w:rsid w:val="00447B4D"/>
    <w:rsid w:val="004533E5"/>
    <w:rsid w:val="00495987"/>
    <w:rsid w:val="004968EF"/>
    <w:rsid w:val="004F6146"/>
    <w:rsid w:val="005215B1"/>
    <w:rsid w:val="005255C8"/>
    <w:rsid w:val="0054184F"/>
    <w:rsid w:val="00554C8B"/>
    <w:rsid w:val="005A3E58"/>
    <w:rsid w:val="005A6753"/>
    <w:rsid w:val="005B0A41"/>
    <w:rsid w:val="005D6868"/>
    <w:rsid w:val="005E0F8D"/>
    <w:rsid w:val="005E164C"/>
    <w:rsid w:val="00624782"/>
    <w:rsid w:val="006302F2"/>
    <w:rsid w:val="00653CBB"/>
    <w:rsid w:val="00677D1D"/>
    <w:rsid w:val="0069051C"/>
    <w:rsid w:val="006B0D59"/>
    <w:rsid w:val="006C0EA8"/>
    <w:rsid w:val="006C106D"/>
    <w:rsid w:val="006E22A1"/>
    <w:rsid w:val="006F2FB9"/>
    <w:rsid w:val="0070231D"/>
    <w:rsid w:val="007146E0"/>
    <w:rsid w:val="0071612D"/>
    <w:rsid w:val="0074180F"/>
    <w:rsid w:val="007545EF"/>
    <w:rsid w:val="00806C41"/>
    <w:rsid w:val="00807255"/>
    <w:rsid w:val="008206ED"/>
    <w:rsid w:val="00841F71"/>
    <w:rsid w:val="00845A75"/>
    <w:rsid w:val="008632C8"/>
    <w:rsid w:val="008B3979"/>
    <w:rsid w:val="008F7ADE"/>
    <w:rsid w:val="00912408"/>
    <w:rsid w:val="00914CB7"/>
    <w:rsid w:val="00917E62"/>
    <w:rsid w:val="00951296"/>
    <w:rsid w:val="009531E0"/>
    <w:rsid w:val="00957C32"/>
    <w:rsid w:val="00965352"/>
    <w:rsid w:val="00977A22"/>
    <w:rsid w:val="009F22D8"/>
    <w:rsid w:val="009F2C74"/>
    <w:rsid w:val="00A0247C"/>
    <w:rsid w:val="00A311EC"/>
    <w:rsid w:val="00A57764"/>
    <w:rsid w:val="00A974CE"/>
    <w:rsid w:val="00AA1907"/>
    <w:rsid w:val="00AA41C1"/>
    <w:rsid w:val="00AA537E"/>
    <w:rsid w:val="00AB1EDE"/>
    <w:rsid w:val="00AB5796"/>
    <w:rsid w:val="00AC37A0"/>
    <w:rsid w:val="00B3230B"/>
    <w:rsid w:val="00B44A1A"/>
    <w:rsid w:val="00B624B6"/>
    <w:rsid w:val="00B761A4"/>
    <w:rsid w:val="00BB51B4"/>
    <w:rsid w:val="00BF1870"/>
    <w:rsid w:val="00C00D90"/>
    <w:rsid w:val="00C33613"/>
    <w:rsid w:val="00C5249F"/>
    <w:rsid w:val="00CB4C43"/>
    <w:rsid w:val="00CE2CBC"/>
    <w:rsid w:val="00CF0296"/>
    <w:rsid w:val="00CF268F"/>
    <w:rsid w:val="00D16FA0"/>
    <w:rsid w:val="00D35A71"/>
    <w:rsid w:val="00D57B0C"/>
    <w:rsid w:val="00D653EB"/>
    <w:rsid w:val="00DC610C"/>
    <w:rsid w:val="00DD71F0"/>
    <w:rsid w:val="00DF627D"/>
    <w:rsid w:val="00E257A1"/>
    <w:rsid w:val="00E33BD3"/>
    <w:rsid w:val="00E56EF8"/>
    <w:rsid w:val="00E85A00"/>
    <w:rsid w:val="00E86490"/>
    <w:rsid w:val="00EA17C7"/>
    <w:rsid w:val="00ED3E1E"/>
    <w:rsid w:val="00F85DD6"/>
    <w:rsid w:val="00F97C07"/>
    <w:rsid w:val="00FB342E"/>
    <w:rsid w:val="00FB7326"/>
    <w:rsid w:val="00FD31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C08664F"/>
  <w15:docId w15:val="{2EE83C52-79A1-422F-BC1E-F3974E760E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33BD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D3E1E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10148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0148B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semiHidden/>
    <w:unhideWhenUsed/>
    <w:rsid w:val="000D7939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D7939"/>
  </w:style>
  <w:style w:type="paragraph" w:styleId="Footer">
    <w:name w:val="footer"/>
    <w:basedOn w:val="Normal"/>
    <w:link w:val="FooterChar"/>
    <w:uiPriority w:val="99"/>
    <w:semiHidden/>
    <w:unhideWhenUsed/>
    <w:rsid w:val="000D7939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D793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7021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55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A0C354BBFB744C9BD3D0D7031B3BB9" ma:contentTypeVersion="4" ma:contentTypeDescription="Create a new document." ma:contentTypeScope="" ma:versionID="3c6e32ee2b0e9a306a5292f1305edb81">
  <xsd:schema xmlns:xsd="http://www.w3.org/2001/XMLSchema" xmlns:xs="http://www.w3.org/2001/XMLSchema" xmlns:p="http://schemas.microsoft.com/office/2006/metadata/properties" xmlns:ns2="67155d21-efd4-4a7b-b1d7-ff6b4538185f" targetNamespace="http://schemas.microsoft.com/office/2006/metadata/properties" ma:root="true" ma:fieldsID="3e7fcbfce78029cee47b0bbf325cf24d" ns2:_="">
    <xsd:import namespace="67155d21-efd4-4a7b-b1d7-ff6b4538185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155d21-efd4-4a7b-b1d7-ff6b4538185f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17039136-9814-47DB-96B6-38CAA4674E0C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D0917324-E3B6-42CA-915A-5E98A247062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7155d21-efd4-4a7b-b1d7-ff6b4538185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4229A21-B51D-43F2-B2D6-3BC11C902035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1C5E0B4-5AE5-4FD0-A50F-8C23993DF00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1457</TotalTime>
  <Pages>8</Pages>
  <Words>834</Words>
  <Characters>4758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Ron Askland</dc:creator>
  <cp:lastModifiedBy>Carla Firkins</cp:lastModifiedBy>
  <cp:revision>61</cp:revision>
  <cp:lastPrinted>2023-08-16T13:50:00Z</cp:lastPrinted>
  <dcterms:created xsi:type="dcterms:W3CDTF">2018-06-29T20:24:00Z</dcterms:created>
  <dcterms:modified xsi:type="dcterms:W3CDTF">2024-11-19T14:37:00Z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0x0101003AA0C354BBFB744C9BD3D0D7031B3BB9</vt:lpwstr>
  </property>
  <property fmtid="{D5CDD505-2E9C-101B-9397-08002B2CF9AE}" pid="3" name="Order">
    <vt:r8>110400</vt:r8>
  </property>
</Properties>
</file>